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35E3A" w14:textId="77777777" w:rsidR="00852734" w:rsidRDefault="00000000">
      <w:pPr>
        <w:spacing w:line="560" w:lineRule="exact"/>
        <w:jc w:val="center"/>
        <w:rPr>
          <w:rFonts w:ascii="方正小标宋简体" w:eastAsia="方正小标宋简体"/>
          <w:sz w:val="36"/>
          <w:szCs w:val="40"/>
        </w:rPr>
      </w:pPr>
      <w:r>
        <w:rPr>
          <w:rFonts w:ascii="方正小标宋简体" w:eastAsia="方正小标宋简体" w:hint="eastAsia"/>
          <w:sz w:val="36"/>
          <w:szCs w:val="40"/>
        </w:rPr>
        <w:t>关于公布2022-2023学年东南大学星级志愿者</w:t>
      </w:r>
    </w:p>
    <w:p w14:paraId="4602A4EC" w14:textId="77777777" w:rsidR="00852734" w:rsidRDefault="00000000">
      <w:pPr>
        <w:spacing w:afterLines="50" w:after="156" w:line="560" w:lineRule="exact"/>
        <w:jc w:val="center"/>
        <w:rPr>
          <w:rFonts w:ascii="方正小标宋简体" w:eastAsia="方正小标宋简体"/>
          <w:sz w:val="36"/>
          <w:szCs w:val="40"/>
        </w:rPr>
      </w:pPr>
      <w:r>
        <w:rPr>
          <w:rFonts w:ascii="方正小标宋简体" w:eastAsia="方正小标宋简体" w:hint="eastAsia"/>
          <w:sz w:val="36"/>
          <w:szCs w:val="40"/>
        </w:rPr>
        <w:t>认定结果的通知</w:t>
      </w:r>
    </w:p>
    <w:p w14:paraId="6E7DC102" w14:textId="77777777" w:rsidR="00852734" w:rsidRDefault="0000000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各校区团委、各学院团委：</w:t>
      </w:r>
    </w:p>
    <w:p w14:paraId="69624A4F" w14:textId="73DFB798" w:rsidR="00852734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为深入学习贯彻习近平新时代中国特色社会主义思想，贯彻落实团中央《中国注册志愿者管理办法》和《东南大学星级志愿者认定办法（试行）》有关要求，弘扬奉献、友爱、互助、进步的志愿精神，引导广大团员青年向优秀典型学习，用实际行动践行社会主义核心价值观，推动我校志愿服务健康有序发展，经志愿者个人申请、学院推荐、校级评审，拟授予建筑学院石文建等6</w:t>
      </w:r>
      <w:r>
        <w:rPr>
          <w:rFonts w:ascii="仿宋_GB2312" w:eastAsia="仿宋_GB2312"/>
          <w:sz w:val="32"/>
          <w:szCs w:val="36"/>
        </w:rPr>
        <w:t>5人</w:t>
      </w:r>
      <w:r>
        <w:rPr>
          <w:rFonts w:ascii="仿宋_GB2312" w:eastAsia="仿宋_GB2312" w:hint="eastAsia"/>
          <w:sz w:val="32"/>
          <w:szCs w:val="36"/>
        </w:rPr>
        <w:t>“东南大学五星志愿者”</w:t>
      </w:r>
      <w:r>
        <w:rPr>
          <w:rFonts w:ascii="仿宋_GB2312" w:eastAsia="仿宋_GB2312"/>
          <w:sz w:val="32"/>
          <w:szCs w:val="36"/>
        </w:rPr>
        <w:t>称号</w:t>
      </w:r>
      <w:r>
        <w:rPr>
          <w:rFonts w:ascii="仿宋_GB2312" w:eastAsia="仿宋_GB2312" w:hint="eastAsia"/>
          <w:sz w:val="32"/>
          <w:szCs w:val="36"/>
        </w:rPr>
        <w:t>，拟授予建筑学院刘雯琪等1</w:t>
      </w:r>
      <w:r w:rsidR="00A407E5">
        <w:rPr>
          <w:rFonts w:ascii="仿宋_GB2312" w:eastAsia="仿宋_GB2312"/>
          <w:sz w:val="32"/>
          <w:szCs w:val="36"/>
        </w:rPr>
        <w:t>15</w:t>
      </w:r>
      <w:r>
        <w:rPr>
          <w:rFonts w:ascii="仿宋_GB2312" w:eastAsia="仿宋_GB2312"/>
          <w:sz w:val="32"/>
          <w:szCs w:val="36"/>
        </w:rPr>
        <w:t>人</w:t>
      </w:r>
      <w:r>
        <w:rPr>
          <w:rFonts w:ascii="仿宋_GB2312" w:eastAsia="仿宋_GB2312" w:hint="eastAsia"/>
          <w:sz w:val="32"/>
          <w:szCs w:val="36"/>
        </w:rPr>
        <w:t>“东南大学四星志愿者”</w:t>
      </w:r>
      <w:r>
        <w:rPr>
          <w:rFonts w:ascii="仿宋_GB2312" w:eastAsia="仿宋_GB2312"/>
          <w:sz w:val="32"/>
          <w:szCs w:val="36"/>
        </w:rPr>
        <w:t>称号</w:t>
      </w:r>
      <w:r>
        <w:rPr>
          <w:rFonts w:ascii="仿宋_GB2312" w:eastAsia="仿宋_GB2312" w:hint="eastAsia"/>
          <w:sz w:val="32"/>
          <w:szCs w:val="36"/>
        </w:rPr>
        <w:t>。现将评选结果公示如下。</w:t>
      </w:r>
    </w:p>
    <w:p w14:paraId="7AC997C8" w14:textId="77777777" w:rsidR="00852734" w:rsidRDefault="00852734">
      <w:pPr>
        <w:spacing w:line="560" w:lineRule="exact"/>
        <w:ind w:firstLineChars="200" w:firstLine="640"/>
        <w:rPr>
          <w:rFonts w:ascii="仿宋_GB2312" w:eastAsia="仿宋_GB2312"/>
          <w:sz w:val="32"/>
          <w:szCs w:val="36"/>
        </w:rPr>
      </w:pPr>
    </w:p>
    <w:p w14:paraId="22D0C0C1" w14:textId="7F91A26E" w:rsidR="00852734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公示期：</w:t>
      </w:r>
      <w:r>
        <w:rPr>
          <w:rFonts w:ascii="仿宋_GB2312" w:eastAsia="仿宋_GB2312"/>
          <w:sz w:val="32"/>
          <w:szCs w:val="36"/>
        </w:rPr>
        <w:t>202</w:t>
      </w:r>
      <w:r>
        <w:rPr>
          <w:rFonts w:ascii="仿宋_GB2312" w:eastAsia="仿宋_GB2312" w:hint="eastAsia"/>
          <w:sz w:val="32"/>
          <w:szCs w:val="36"/>
        </w:rPr>
        <w:t>3</w:t>
      </w:r>
      <w:r>
        <w:rPr>
          <w:rFonts w:ascii="仿宋_GB2312" w:eastAsia="仿宋_GB2312"/>
          <w:sz w:val="32"/>
          <w:szCs w:val="36"/>
        </w:rPr>
        <w:t>年1</w:t>
      </w:r>
      <w:r>
        <w:rPr>
          <w:rFonts w:ascii="仿宋_GB2312" w:eastAsia="仿宋_GB2312" w:hint="eastAsia"/>
          <w:sz w:val="32"/>
          <w:szCs w:val="36"/>
        </w:rPr>
        <w:t>1</w:t>
      </w:r>
      <w:r>
        <w:rPr>
          <w:rFonts w:ascii="仿宋_GB2312" w:eastAsia="仿宋_GB2312"/>
          <w:sz w:val="32"/>
          <w:szCs w:val="36"/>
        </w:rPr>
        <w:t>月</w:t>
      </w:r>
      <w:r>
        <w:rPr>
          <w:rFonts w:ascii="仿宋_GB2312" w:eastAsia="仿宋_GB2312" w:hint="eastAsia"/>
          <w:sz w:val="32"/>
          <w:szCs w:val="36"/>
        </w:rPr>
        <w:t>2</w:t>
      </w:r>
      <w:r w:rsidR="00AB5B6E">
        <w:rPr>
          <w:rFonts w:ascii="仿宋_GB2312" w:eastAsia="仿宋_GB2312"/>
          <w:sz w:val="32"/>
          <w:szCs w:val="36"/>
        </w:rPr>
        <w:t>3</w:t>
      </w:r>
      <w:r>
        <w:rPr>
          <w:rFonts w:ascii="仿宋_GB2312" w:eastAsia="仿宋_GB2312"/>
          <w:sz w:val="32"/>
          <w:szCs w:val="36"/>
        </w:rPr>
        <w:t>日至1</w:t>
      </w:r>
      <w:r>
        <w:rPr>
          <w:rFonts w:ascii="仿宋_GB2312" w:eastAsia="仿宋_GB2312" w:hint="eastAsia"/>
          <w:sz w:val="32"/>
          <w:szCs w:val="36"/>
        </w:rPr>
        <w:t>1</w:t>
      </w:r>
      <w:r>
        <w:rPr>
          <w:rFonts w:ascii="仿宋_GB2312" w:eastAsia="仿宋_GB2312"/>
          <w:sz w:val="32"/>
          <w:szCs w:val="36"/>
        </w:rPr>
        <w:t>月2</w:t>
      </w:r>
      <w:r w:rsidR="001D1858">
        <w:rPr>
          <w:rFonts w:ascii="仿宋_GB2312" w:eastAsia="仿宋_GB2312"/>
          <w:sz w:val="32"/>
          <w:szCs w:val="36"/>
        </w:rPr>
        <w:t>6</w:t>
      </w:r>
      <w:r>
        <w:rPr>
          <w:rFonts w:ascii="仿宋_GB2312" w:eastAsia="仿宋_GB2312"/>
          <w:sz w:val="32"/>
          <w:szCs w:val="36"/>
        </w:rPr>
        <w:t>日。</w:t>
      </w:r>
    </w:p>
    <w:p w14:paraId="3D7F7193" w14:textId="77777777" w:rsidR="00852734" w:rsidRDefault="00852734">
      <w:pPr>
        <w:spacing w:line="560" w:lineRule="exact"/>
        <w:ind w:firstLineChars="200" w:firstLine="640"/>
        <w:rPr>
          <w:rFonts w:ascii="仿宋_GB2312" w:eastAsia="仿宋_GB2312"/>
          <w:sz w:val="32"/>
          <w:szCs w:val="36"/>
        </w:rPr>
      </w:pPr>
    </w:p>
    <w:p w14:paraId="5D34D67D" w14:textId="77777777" w:rsidR="00852734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公示期间，如有异议，任何单位和个人均可通过来电、来信等方式反映问题。</w:t>
      </w:r>
    </w:p>
    <w:p w14:paraId="4F155B31" w14:textId="77777777" w:rsidR="00852734" w:rsidRDefault="00852734">
      <w:pPr>
        <w:spacing w:line="560" w:lineRule="exact"/>
        <w:ind w:firstLineChars="200" w:firstLine="640"/>
        <w:rPr>
          <w:rFonts w:ascii="仿宋_GB2312" w:eastAsia="仿宋_GB2312"/>
          <w:sz w:val="32"/>
          <w:szCs w:val="36"/>
        </w:rPr>
      </w:pPr>
    </w:p>
    <w:p w14:paraId="01584238" w14:textId="77777777" w:rsidR="00852734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联系电话：</w:t>
      </w:r>
      <w:r>
        <w:rPr>
          <w:rFonts w:ascii="仿宋_GB2312" w:eastAsia="仿宋_GB2312"/>
          <w:sz w:val="32"/>
          <w:szCs w:val="36"/>
        </w:rPr>
        <w:t>025-52090181，邮箱：seutwzgb@163.com。</w:t>
      </w:r>
    </w:p>
    <w:p w14:paraId="31F10289" w14:textId="77777777" w:rsidR="00852734" w:rsidRDefault="00852734">
      <w:pPr>
        <w:spacing w:line="560" w:lineRule="exact"/>
        <w:ind w:firstLineChars="200" w:firstLine="640"/>
        <w:rPr>
          <w:rFonts w:ascii="仿宋_GB2312" w:eastAsia="仿宋_GB2312"/>
          <w:sz w:val="32"/>
          <w:szCs w:val="36"/>
        </w:rPr>
      </w:pPr>
    </w:p>
    <w:p w14:paraId="05FB1159" w14:textId="77777777" w:rsidR="00852734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附件：</w:t>
      </w:r>
      <w:r>
        <w:rPr>
          <w:rFonts w:ascii="仿宋_GB2312" w:eastAsia="仿宋_GB2312"/>
          <w:sz w:val="32"/>
          <w:szCs w:val="36"/>
        </w:rPr>
        <w:t>202</w:t>
      </w:r>
      <w:r>
        <w:rPr>
          <w:rFonts w:ascii="仿宋_GB2312" w:eastAsia="仿宋_GB2312" w:hint="eastAsia"/>
          <w:sz w:val="32"/>
          <w:szCs w:val="36"/>
        </w:rPr>
        <w:t>2</w:t>
      </w:r>
      <w:r>
        <w:rPr>
          <w:rFonts w:ascii="仿宋_GB2312" w:eastAsia="仿宋_GB2312"/>
          <w:sz w:val="32"/>
          <w:szCs w:val="36"/>
        </w:rPr>
        <w:t>-202</w:t>
      </w:r>
      <w:r>
        <w:rPr>
          <w:rFonts w:ascii="仿宋_GB2312" w:eastAsia="仿宋_GB2312" w:hint="eastAsia"/>
          <w:sz w:val="32"/>
          <w:szCs w:val="36"/>
        </w:rPr>
        <w:t>3</w:t>
      </w:r>
      <w:r>
        <w:rPr>
          <w:rFonts w:ascii="仿宋_GB2312" w:eastAsia="仿宋_GB2312"/>
          <w:sz w:val="32"/>
          <w:szCs w:val="36"/>
        </w:rPr>
        <w:t>学年东南大学</w:t>
      </w:r>
      <w:r>
        <w:rPr>
          <w:rFonts w:ascii="仿宋_GB2312" w:eastAsia="仿宋_GB2312" w:hint="eastAsia"/>
          <w:sz w:val="32"/>
          <w:szCs w:val="36"/>
        </w:rPr>
        <w:t>星级</w:t>
      </w:r>
      <w:r>
        <w:rPr>
          <w:rFonts w:ascii="仿宋_GB2312" w:eastAsia="仿宋_GB2312"/>
          <w:sz w:val="32"/>
          <w:szCs w:val="36"/>
        </w:rPr>
        <w:t>志愿者</w:t>
      </w:r>
      <w:r>
        <w:rPr>
          <w:rFonts w:ascii="仿宋_GB2312" w:eastAsia="仿宋_GB2312" w:hint="eastAsia"/>
          <w:sz w:val="32"/>
          <w:szCs w:val="36"/>
        </w:rPr>
        <w:t>拟授予</w:t>
      </w:r>
      <w:r>
        <w:rPr>
          <w:rFonts w:ascii="仿宋_GB2312" w:eastAsia="仿宋_GB2312"/>
          <w:sz w:val="32"/>
          <w:szCs w:val="36"/>
        </w:rPr>
        <w:t>名单</w:t>
      </w:r>
    </w:p>
    <w:p w14:paraId="0BD53E91" w14:textId="77777777" w:rsidR="00852734" w:rsidRDefault="00852734">
      <w:pPr>
        <w:spacing w:line="560" w:lineRule="exact"/>
        <w:ind w:firstLineChars="200" w:firstLine="640"/>
        <w:rPr>
          <w:rFonts w:ascii="仿宋_GB2312" w:eastAsia="仿宋_GB2312"/>
          <w:sz w:val="32"/>
          <w:szCs w:val="36"/>
        </w:rPr>
      </w:pPr>
    </w:p>
    <w:p w14:paraId="0ECDF77D" w14:textId="77777777" w:rsidR="00852734" w:rsidRDefault="00000000">
      <w:pPr>
        <w:spacing w:line="560" w:lineRule="exact"/>
        <w:jc w:val="righ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共青团东南大学委员会</w:t>
      </w:r>
    </w:p>
    <w:p w14:paraId="0E9C3817" w14:textId="376A3A1D" w:rsidR="00852734" w:rsidRDefault="00000000">
      <w:pPr>
        <w:spacing w:line="560" w:lineRule="exact"/>
        <w:jc w:val="righ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202</w:t>
      </w:r>
      <w:r>
        <w:rPr>
          <w:rFonts w:ascii="仿宋_GB2312" w:eastAsia="仿宋_GB2312" w:hint="eastAsia"/>
          <w:sz w:val="32"/>
          <w:szCs w:val="36"/>
        </w:rPr>
        <w:t>3</w:t>
      </w:r>
      <w:r>
        <w:rPr>
          <w:rFonts w:ascii="仿宋_GB2312" w:eastAsia="仿宋_GB2312"/>
          <w:sz w:val="32"/>
          <w:szCs w:val="36"/>
        </w:rPr>
        <w:t>年1</w:t>
      </w:r>
      <w:r>
        <w:rPr>
          <w:rFonts w:ascii="仿宋_GB2312" w:eastAsia="仿宋_GB2312" w:hint="eastAsia"/>
          <w:sz w:val="32"/>
          <w:szCs w:val="36"/>
        </w:rPr>
        <w:t>1</w:t>
      </w:r>
      <w:r>
        <w:rPr>
          <w:rFonts w:ascii="仿宋_GB2312" w:eastAsia="仿宋_GB2312"/>
          <w:sz w:val="32"/>
          <w:szCs w:val="36"/>
        </w:rPr>
        <w:t>月</w:t>
      </w:r>
      <w:r>
        <w:rPr>
          <w:rFonts w:ascii="仿宋_GB2312" w:eastAsia="仿宋_GB2312" w:hint="eastAsia"/>
          <w:sz w:val="32"/>
          <w:szCs w:val="36"/>
        </w:rPr>
        <w:t>2</w:t>
      </w:r>
      <w:r w:rsidR="00E35C5C">
        <w:rPr>
          <w:rFonts w:ascii="仿宋_GB2312" w:eastAsia="仿宋_GB2312"/>
          <w:sz w:val="32"/>
          <w:szCs w:val="36"/>
        </w:rPr>
        <w:t>3</w:t>
      </w:r>
      <w:r>
        <w:rPr>
          <w:rFonts w:ascii="仿宋_GB2312" w:eastAsia="仿宋_GB2312"/>
          <w:sz w:val="32"/>
          <w:szCs w:val="36"/>
        </w:rPr>
        <w:t>日</w:t>
      </w:r>
    </w:p>
    <w:p w14:paraId="69DA6962" w14:textId="68933D8C" w:rsidR="00852734" w:rsidRDefault="00000000" w:rsidP="00A407E5">
      <w:pPr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lastRenderedPageBreak/>
        <w:t>附件：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88"/>
        <w:gridCol w:w="1585"/>
        <w:gridCol w:w="2265"/>
        <w:gridCol w:w="3458"/>
      </w:tblGrid>
      <w:tr w:rsidR="00852734" w14:paraId="409C4269" w14:textId="77777777">
        <w:trPr>
          <w:trHeight w:val="28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9C37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“东南大学五星志愿者”推荐汇总表</w:t>
            </w:r>
          </w:p>
        </w:tc>
      </w:tr>
      <w:tr w:rsidR="00852734" w14:paraId="723F4B26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C86FE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397BE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102D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一卡通号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5330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</w:tr>
      <w:tr w:rsidR="00852734" w14:paraId="2E50CD6F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2F49C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EA545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石文建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6FC11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220210218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0FFC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建筑学院</w:t>
            </w:r>
          </w:p>
        </w:tc>
      </w:tr>
      <w:tr w:rsidR="00852734" w14:paraId="30F19C37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5DCE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7C7D5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郑琳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A086D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213201992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21376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建筑学院</w:t>
            </w:r>
          </w:p>
        </w:tc>
      </w:tr>
      <w:tr w:rsidR="00852734" w14:paraId="60D7615D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2B7AE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D75E9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张弘暄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15479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213213543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25DD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建筑学院</w:t>
            </w:r>
          </w:p>
        </w:tc>
      </w:tr>
      <w:tr w:rsidR="00852734" w14:paraId="6C2B3D45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F1F9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B2EB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朱杨飞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C9E16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213203763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9B040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建筑学院</w:t>
            </w:r>
          </w:p>
        </w:tc>
      </w:tr>
      <w:tr w:rsidR="00852734" w14:paraId="0282CE06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A7ED8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10B3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罗烨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75820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213212281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CB118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建筑学院</w:t>
            </w:r>
          </w:p>
        </w:tc>
      </w:tr>
      <w:tr w:rsidR="00852734" w14:paraId="791627A8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669A9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05C0E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张锦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83F9C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213210142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CF1D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建筑学院</w:t>
            </w:r>
          </w:p>
        </w:tc>
      </w:tr>
      <w:tr w:rsidR="00852734" w14:paraId="5C7FE78F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C498C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E60E5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陈樱蕾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7ED49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213212699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6D6E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建筑学院</w:t>
            </w:r>
          </w:p>
        </w:tc>
      </w:tr>
      <w:tr w:rsidR="00852734" w14:paraId="52644289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3524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78ABC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梁佳乐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2498D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213181675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C9EC9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建筑学院</w:t>
            </w:r>
          </w:p>
        </w:tc>
      </w:tr>
      <w:tr w:rsidR="00852734" w14:paraId="36C0F615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9607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718F0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王小瑜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4895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213224205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522B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建筑学院</w:t>
            </w:r>
          </w:p>
        </w:tc>
      </w:tr>
      <w:tr w:rsidR="00852734" w14:paraId="7E83CD7B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D614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A2FA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刘秋十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3A08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213211820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1C949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机械工程学院</w:t>
            </w:r>
          </w:p>
        </w:tc>
      </w:tr>
      <w:tr w:rsidR="00852734" w14:paraId="078244B9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EF15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CF0E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董青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3333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213201026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FFE78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机械工程学院</w:t>
            </w:r>
          </w:p>
        </w:tc>
      </w:tr>
      <w:tr w:rsidR="00852734" w14:paraId="12C28EF5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31BE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1B386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高海滨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0F046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213202290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E8A0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机械工程学院</w:t>
            </w:r>
          </w:p>
        </w:tc>
      </w:tr>
      <w:tr w:rsidR="00852734" w14:paraId="41CFEB11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3011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D3F5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田爽健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30B9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213201401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FD79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能源与环境学院</w:t>
            </w:r>
          </w:p>
        </w:tc>
      </w:tr>
      <w:tr w:rsidR="00852734" w14:paraId="7316D3E7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9D23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1E55D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孙铭浩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8FDC5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213211834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C585E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能源与环境学院</w:t>
            </w:r>
          </w:p>
        </w:tc>
      </w:tr>
      <w:tr w:rsidR="00852734" w14:paraId="626F1BB4" w14:textId="77777777">
        <w:trPr>
          <w:trHeight w:val="42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C493E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2A0F9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唐鹿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634F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213202057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9DC2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土木工程学院</w:t>
            </w:r>
          </w:p>
        </w:tc>
      </w:tr>
      <w:tr w:rsidR="00852734" w14:paraId="0F6E368F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6C54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BC69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胡雨竹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E1107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213212582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01DA5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土木工程学院</w:t>
            </w:r>
          </w:p>
        </w:tc>
      </w:tr>
      <w:tr w:rsidR="00852734" w14:paraId="24C961FA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FC9D8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F184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韩逸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3D14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213211480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FACE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电子学院</w:t>
            </w:r>
          </w:p>
        </w:tc>
      </w:tr>
      <w:tr w:rsidR="00852734" w14:paraId="71DE8AFB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08CE9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A9F5C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陈渤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068A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213202810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BE5E0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数学学院</w:t>
            </w:r>
          </w:p>
        </w:tc>
      </w:tr>
      <w:tr w:rsidR="00852734" w14:paraId="187D62F2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6A4E7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0E865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罗杰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02030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213211277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FD14D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自动化学院</w:t>
            </w:r>
          </w:p>
        </w:tc>
      </w:tr>
      <w:tr w:rsidR="00852734" w14:paraId="45649C4B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9AE0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58999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孙江楠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8AA0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213211400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EE00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计算机科学与工程学院、软件学院、人工智能学院</w:t>
            </w:r>
          </w:p>
        </w:tc>
      </w:tr>
      <w:tr w:rsidR="00852734" w14:paraId="39A4D01D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CD4D8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E360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徐晓凤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AFF3C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213202113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E7B15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计算机科学与工程学院、软件学院、人工智能学院</w:t>
            </w:r>
          </w:p>
        </w:tc>
      </w:tr>
      <w:tr w:rsidR="00852734" w14:paraId="374F6B63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0A93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7DA01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周诗琪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30EFD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220212091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2DA59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计算机科学与工程学院、软件学院、人工智能学院</w:t>
            </w:r>
          </w:p>
        </w:tc>
      </w:tr>
      <w:tr w:rsidR="00852734" w14:paraId="0CFF2D2E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793B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FDF8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马雨晴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B0F65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220212225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AA31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生医学院</w:t>
            </w:r>
          </w:p>
        </w:tc>
      </w:tr>
      <w:tr w:rsidR="00852734" w14:paraId="3DA919B3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4FB4E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99EA7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顾茜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832CD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220222252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1BCE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生医学院</w:t>
            </w:r>
          </w:p>
        </w:tc>
      </w:tr>
      <w:tr w:rsidR="00852734" w14:paraId="0D015C52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BC6D1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6F640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曾然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1C32E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213210304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96B98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材料科学与工程学院</w:t>
            </w:r>
          </w:p>
        </w:tc>
      </w:tr>
      <w:tr w:rsidR="00852734" w14:paraId="188C80B8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F6ED1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AF4CD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邓诗颖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E1F7C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213213046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AC82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人文学院</w:t>
            </w:r>
          </w:p>
        </w:tc>
      </w:tr>
      <w:tr w:rsidR="00852734" w14:paraId="6F3FD42D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2C771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A2785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殷未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B019E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213211623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9DE3E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人文学院</w:t>
            </w:r>
          </w:p>
        </w:tc>
      </w:tr>
      <w:tr w:rsidR="00852734" w14:paraId="5A23A6F1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BB28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C48A6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王正阳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BC1ED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213211578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B6EB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人文学院</w:t>
            </w:r>
          </w:p>
        </w:tc>
      </w:tr>
      <w:tr w:rsidR="00852734" w14:paraId="7270ECC8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84F6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C0DAC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徐佳慧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549BE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213211630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AB1B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人文学院</w:t>
            </w:r>
          </w:p>
        </w:tc>
      </w:tr>
      <w:tr w:rsidR="00852734" w14:paraId="0ABB081A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8A80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3A3B6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周俊安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C3E6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220214357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1F119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人文学院</w:t>
            </w:r>
          </w:p>
        </w:tc>
      </w:tr>
      <w:tr w:rsidR="00852734" w14:paraId="5FE35BCD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293E1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FEEA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赵心怡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A881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213213348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1638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人文学院</w:t>
            </w:r>
          </w:p>
        </w:tc>
      </w:tr>
      <w:tr w:rsidR="00852734" w14:paraId="771C7EE9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59EB1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5B04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刘珍珍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7CA8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213200950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0EB37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人文学院</w:t>
            </w:r>
          </w:p>
        </w:tc>
      </w:tr>
      <w:tr w:rsidR="00852734" w14:paraId="33C58EE3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D9A1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C6DE5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龙璇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0BD5E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213201395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D6418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</w:tr>
      <w:tr w:rsidR="00852734" w14:paraId="693B2EA9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77C16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0259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刘芮安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E8F28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213223887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6DD0E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</w:tr>
      <w:tr w:rsidR="00852734" w14:paraId="229638FA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9FBA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85C4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黄懿雯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A1B56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213214008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7ADD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电气工程学院</w:t>
            </w:r>
          </w:p>
        </w:tc>
      </w:tr>
      <w:tr w:rsidR="00852734" w14:paraId="2BA92354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4971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68B5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张卫俊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BF427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213210495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23F7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</w:tr>
      <w:tr w:rsidR="00852734" w14:paraId="2C78DFB1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D0D5C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37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62C9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王航翔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A1A4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213200985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E622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化学化工学院</w:t>
            </w:r>
          </w:p>
        </w:tc>
      </w:tr>
      <w:tr w:rsidR="00852734" w14:paraId="773CEB73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A5B80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4FAF1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张普垚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BC74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213200980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956A0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化学化工学院</w:t>
            </w:r>
          </w:p>
        </w:tc>
      </w:tr>
      <w:tr w:rsidR="00852734" w14:paraId="17ED0EA8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184D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36701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王一然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38548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213212147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CCE8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交通学院</w:t>
            </w:r>
          </w:p>
        </w:tc>
      </w:tr>
      <w:tr w:rsidR="00852734" w14:paraId="7CA27FF3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7FA2D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5848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甘泉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B57A9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213203373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ED5F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交通学院</w:t>
            </w:r>
          </w:p>
        </w:tc>
      </w:tr>
      <w:tr w:rsidR="00852734" w14:paraId="4BC3A4F4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381B8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42DC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郭炀锴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E405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213210815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7C66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仪器科学与工程学院</w:t>
            </w:r>
          </w:p>
        </w:tc>
      </w:tr>
      <w:tr w:rsidR="00852734" w14:paraId="37553423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BF351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239A1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冯嘉彤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988BD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213203043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F9DC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仪器科学与工程学院</w:t>
            </w:r>
          </w:p>
        </w:tc>
      </w:tr>
      <w:tr w:rsidR="00852734" w14:paraId="67FD9BE5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DEFD1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5FB3E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孟子涵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45CF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213210878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ED7E8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艺术学院</w:t>
            </w:r>
          </w:p>
        </w:tc>
      </w:tr>
      <w:tr w:rsidR="00852734" w14:paraId="5D7B2D31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29E60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277DC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高雅骐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E221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213200370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BD01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艺术学院</w:t>
            </w:r>
          </w:p>
        </w:tc>
      </w:tr>
      <w:tr w:rsidR="00852734" w14:paraId="359B0D28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19009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F7DF0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张文钰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F43C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213210868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79F67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艺术学院</w:t>
            </w:r>
          </w:p>
        </w:tc>
      </w:tr>
      <w:tr w:rsidR="00852734" w14:paraId="568DE8FC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49019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8DD61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张方迟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1CB5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213210869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1F70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艺术学院</w:t>
            </w:r>
          </w:p>
        </w:tc>
      </w:tr>
      <w:tr w:rsidR="00852734" w14:paraId="5EB7D2B8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FDCB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267A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汪思颖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EC34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213211597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6B70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法学院</w:t>
            </w:r>
          </w:p>
        </w:tc>
      </w:tr>
      <w:tr w:rsidR="00852734" w14:paraId="0F9C76DF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BB48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8CCF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闫怡萱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D307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213210516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86F2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法学院</w:t>
            </w:r>
          </w:p>
        </w:tc>
      </w:tr>
      <w:tr w:rsidR="00852734" w14:paraId="0EB6827D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904BC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74ADC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李梓铷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F93F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213220771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D53D9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法学院</w:t>
            </w:r>
          </w:p>
        </w:tc>
      </w:tr>
      <w:tr w:rsidR="00852734" w14:paraId="0BBE5567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8BEB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85880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范徐朗越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81C49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213211586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20B09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法学院</w:t>
            </w:r>
          </w:p>
        </w:tc>
      </w:tr>
      <w:tr w:rsidR="00852734" w14:paraId="486A01DC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F10E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9635C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邱雅雯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5A5A6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213211078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0BA5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医学院</w:t>
            </w:r>
          </w:p>
        </w:tc>
      </w:tr>
      <w:tr w:rsidR="00852734" w14:paraId="1B4F2E4B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635B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8147C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杨瑶逢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6B2C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213200145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6A04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医学院</w:t>
            </w:r>
          </w:p>
        </w:tc>
      </w:tr>
      <w:tr w:rsidR="00852734" w14:paraId="22577D16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FA1B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B418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羊奕霖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E527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213200231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E07A1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医学院</w:t>
            </w:r>
          </w:p>
        </w:tc>
      </w:tr>
      <w:tr w:rsidR="00852734" w14:paraId="45735410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6876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5BFD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陈雯婧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DFFF0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213200080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069B0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医学院</w:t>
            </w:r>
          </w:p>
        </w:tc>
      </w:tr>
      <w:tr w:rsidR="00852734" w14:paraId="40744B8C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CBC75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6BBC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张恺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C0A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213211105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4322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医学院</w:t>
            </w:r>
          </w:p>
        </w:tc>
      </w:tr>
      <w:tr w:rsidR="00852734" w14:paraId="2AF20E9C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303D0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6271D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陆雪刚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77A98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220204109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70B1D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医学院</w:t>
            </w:r>
          </w:p>
        </w:tc>
      </w:tr>
      <w:tr w:rsidR="00852734" w14:paraId="31BCE64B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73D8E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143F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林锦峰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9D465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220215129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5E2D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吴健雄学院</w:t>
            </w:r>
          </w:p>
        </w:tc>
      </w:tr>
      <w:tr w:rsidR="00852734" w14:paraId="50080719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B931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72DB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苏凡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236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220213953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7745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公共卫生学院</w:t>
            </w:r>
          </w:p>
        </w:tc>
      </w:tr>
      <w:tr w:rsidR="00852734" w14:paraId="06497C93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538D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1F95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陈华玲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DCF6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220223663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7B437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公共卫生学院</w:t>
            </w:r>
          </w:p>
        </w:tc>
      </w:tr>
      <w:tr w:rsidR="00852734" w14:paraId="750C6B7B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CB7A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EF1A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冯郅骏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9D8B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213202237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C4CD6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生命科学与技术学院</w:t>
            </w:r>
          </w:p>
        </w:tc>
      </w:tr>
      <w:tr w:rsidR="00852734" w14:paraId="4D939E20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4414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9E4F1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刘鸿恩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0AD6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220215062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9C0B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苏州联合研究生院</w:t>
            </w:r>
          </w:p>
        </w:tc>
      </w:tr>
      <w:tr w:rsidR="00852734" w14:paraId="3E26875E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6037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F13BD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邱凯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52601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220214920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FE73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苏州联合研究生院</w:t>
            </w:r>
          </w:p>
        </w:tc>
      </w:tr>
      <w:tr w:rsidR="00852734" w14:paraId="5801FEC8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3FF2E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18656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丁艺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B9066" w14:textId="33DC7072" w:rsidR="00852734" w:rsidRDefault="00AB5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220</w:t>
            </w:r>
            <w:r w:rsidR="0000000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215129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F55F8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苏州联合研究生院</w:t>
            </w:r>
          </w:p>
        </w:tc>
      </w:tr>
      <w:tr w:rsidR="00852734" w14:paraId="168174DD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829E1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B73CD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张子恒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68239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220215036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E9D3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苏州联合研究生院</w:t>
            </w:r>
          </w:p>
        </w:tc>
      </w:tr>
      <w:tr w:rsidR="00852734" w14:paraId="347594EB" w14:textId="77777777">
        <w:trPr>
          <w:trHeight w:val="2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CF2C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A10B0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张慧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EEE81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220214339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0980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马克思主义学院</w:t>
            </w:r>
          </w:p>
        </w:tc>
      </w:tr>
    </w:tbl>
    <w:p w14:paraId="1DDEDAAF" w14:textId="77777777" w:rsidR="00852734" w:rsidRDefault="00852734"/>
    <w:p w14:paraId="097820DA" w14:textId="77777777" w:rsidR="00852734" w:rsidRDefault="00852734"/>
    <w:p w14:paraId="6091044A" w14:textId="77777777" w:rsidR="00852734" w:rsidRDefault="00852734"/>
    <w:p w14:paraId="365E7475" w14:textId="77777777" w:rsidR="00852734" w:rsidRDefault="00852734"/>
    <w:p w14:paraId="60A683B8" w14:textId="77777777" w:rsidR="00852734" w:rsidRDefault="00852734"/>
    <w:p w14:paraId="6F18142A" w14:textId="77777777" w:rsidR="00852734" w:rsidRDefault="00852734"/>
    <w:p w14:paraId="09CA85CC" w14:textId="77777777" w:rsidR="00852734" w:rsidRDefault="00852734"/>
    <w:p w14:paraId="397BA45F" w14:textId="77777777" w:rsidR="00852734" w:rsidRDefault="00852734"/>
    <w:p w14:paraId="575DB25E" w14:textId="77777777" w:rsidR="00852734" w:rsidRDefault="00852734"/>
    <w:p w14:paraId="4090A288" w14:textId="77777777" w:rsidR="00852734" w:rsidRDefault="00852734"/>
    <w:p w14:paraId="07B801D8" w14:textId="77777777" w:rsidR="00852734" w:rsidRDefault="00852734"/>
    <w:p w14:paraId="62BE338F" w14:textId="1AF25F49" w:rsidR="00852734" w:rsidRDefault="00852734"/>
    <w:p w14:paraId="7D79BC4D" w14:textId="77777777" w:rsidR="001D1858" w:rsidRDefault="001D1858"/>
    <w:p w14:paraId="3DBB069D" w14:textId="77777777" w:rsidR="001D1858" w:rsidRDefault="001D1858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95"/>
        <w:gridCol w:w="1578"/>
        <w:gridCol w:w="2265"/>
        <w:gridCol w:w="3458"/>
      </w:tblGrid>
      <w:tr w:rsidR="00852734" w14:paraId="103F495D" w14:textId="77777777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CE378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“东南大学四星志愿者”汇总表</w:t>
            </w:r>
          </w:p>
        </w:tc>
      </w:tr>
      <w:tr w:rsidR="00852734" w14:paraId="6E28849A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E354C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F8D8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997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一卡通号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FE030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</w:tr>
      <w:tr w:rsidR="00852734" w14:paraId="19C2E7B0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3E8D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7E19C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刘雯琪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6FA49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213203238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C897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建筑学院</w:t>
            </w:r>
          </w:p>
        </w:tc>
      </w:tr>
      <w:tr w:rsidR="00852734" w14:paraId="5A37E64E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F00A9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9364D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王志奇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4F8D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213210126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A69C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建筑学院</w:t>
            </w:r>
          </w:p>
        </w:tc>
      </w:tr>
      <w:tr w:rsidR="00852734" w14:paraId="10BF74B3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B2C55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0853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闫睿怡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405CC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213210670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F2305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建筑学院</w:t>
            </w:r>
          </w:p>
        </w:tc>
      </w:tr>
      <w:tr w:rsidR="00852734" w14:paraId="6008B688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CB080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BDE30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程心悦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7C06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213202034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D6857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建筑学院</w:t>
            </w:r>
          </w:p>
        </w:tc>
      </w:tr>
      <w:tr w:rsidR="00852734" w14:paraId="77E513B2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F72F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98B3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林祎蓝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E02D7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213213620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FA761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建筑学院</w:t>
            </w:r>
          </w:p>
        </w:tc>
      </w:tr>
      <w:tr w:rsidR="00852734" w14:paraId="719A97B4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17D3D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E647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尹俊人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0811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213213293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45B98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建筑学院</w:t>
            </w:r>
          </w:p>
        </w:tc>
      </w:tr>
      <w:tr w:rsidR="00852734" w14:paraId="35875680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ACB27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06D4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李朝耀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C71DE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213213243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912E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建筑学院</w:t>
            </w:r>
          </w:p>
        </w:tc>
      </w:tr>
      <w:tr w:rsidR="00852734" w14:paraId="6048A4F0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E4EE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4FA89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黄宇飞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C29B7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213213257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94A6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建筑学院</w:t>
            </w:r>
          </w:p>
        </w:tc>
      </w:tr>
      <w:tr w:rsidR="00852734" w14:paraId="7184E92A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C829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BFC21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梁越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46D2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213202636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D6CD5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建筑学院</w:t>
            </w:r>
          </w:p>
        </w:tc>
      </w:tr>
      <w:tr w:rsidR="00852734" w14:paraId="6985A128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1DC88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6130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马嘉婧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45079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213212813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031D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建筑学院</w:t>
            </w:r>
          </w:p>
        </w:tc>
      </w:tr>
      <w:tr w:rsidR="00852734" w14:paraId="2D9A57E9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46C7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14759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蒋子悦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B1DC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220215565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29CE8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建筑学院</w:t>
            </w:r>
          </w:p>
        </w:tc>
      </w:tr>
      <w:tr w:rsidR="00852734" w14:paraId="2D336E7E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B412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EBE19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王真逸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F8B8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220210129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816E6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建筑学院</w:t>
            </w:r>
          </w:p>
        </w:tc>
      </w:tr>
      <w:tr w:rsidR="00852734" w14:paraId="6AD8C66B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291D8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1DC8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翟广锋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68881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213220688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F85B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建筑学院</w:t>
            </w:r>
          </w:p>
        </w:tc>
      </w:tr>
      <w:tr w:rsidR="00852734" w14:paraId="4C913D2B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0DF06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8AF3C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马怡宁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78AA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213202146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E29A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建筑学院</w:t>
            </w:r>
          </w:p>
        </w:tc>
      </w:tr>
      <w:tr w:rsidR="00852734" w14:paraId="53467BB9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46F5D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12D56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陈兆伦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4FB1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213193671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223D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建筑学院</w:t>
            </w:r>
          </w:p>
        </w:tc>
      </w:tr>
      <w:tr w:rsidR="00852734" w14:paraId="04204BD1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5490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EEC01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陈峰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0BC21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213212138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E08B1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能源与环境学院</w:t>
            </w:r>
          </w:p>
        </w:tc>
      </w:tr>
      <w:tr w:rsidR="00852734" w14:paraId="6C43FCBF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93869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609C9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段思源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21E3D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213203478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EE92C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能源与环境学院</w:t>
            </w:r>
          </w:p>
        </w:tc>
      </w:tr>
      <w:tr w:rsidR="00852734" w14:paraId="4B27B74F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41B55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94DBD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王凯歌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83EE6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213212181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1E55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能源与环境学院</w:t>
            </w:r>
          </w:p>
        </w:tc>
      </w:tr>
      <w:tr w:rsidR="00852734" w14:paraId="2F729DB6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02BD6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E9E49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杨硕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B45C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213203252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1262E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能源与环境学院</w:t>
            </w:r>
          </w:p>
        </w:tc>
      </w:tr>
      <w:tr w:rsidR="00852734" w14:paraId="01F258FD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91147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8B98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杨杨子琦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2E0C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213223084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6706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能源与环境学院</w:t>
            </w:r>
          </w:p>
        </w:tc>
      </w:tr>
      <w:tr w:rsidR="00852734" w14:paraId="173522AA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C9F47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379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上官星耀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B9F2D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213201439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65199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信息科学与工程学院</w:t>
            </w:r>
          </w:p>
        </w:tc>
      </w:tr>
      <w:tr w:rsidR="00852734" w14:paraId="72DBBC08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FA38E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26995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吴彤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961A8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213222688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42C7E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信息科学与工程学院</w:t>
            </w:r>
          </w:p>
        </w:tc>
      </w:tr>
      <w:tr w:rsidR="00852734" w14:paraId="587662ED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96C1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07C5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金蕾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AD59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213211705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04D68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土木工程学院</w:t>
            </w:r>
          </w:p>
        </w:tc>
      </w:tr>
      <w:tr w:rsidR="00852734" w14:paraId="3485B751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DF74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3A506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梁健宇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EAF4C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213200244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7C176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土木工程学院</w:t>
            </w:r>
          </w:p>
        </w:tc>
      </w:tr>
      <w:tr w:rsidR="00852734" w14:paraId="2EACB496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6640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7D4C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张佳豪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B7FC9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213210546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21E2E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土木工程学院</w:t>
            </w:r>
          </w:p>
        </w:tc>
      </w:tr>
      <w:tr w:rsidR="00852734" w14:paraId="0659C586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8AB38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D5D2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韦凯竞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A5C0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213213758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F69C7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土木工程学院</w:t>
            </w:r>
          </w:p>
        </w:tc>
      </w:tr>
      <w:tr w:rsidR="00852734" w14:paraId="254906FC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B4B1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BBD85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吴正骁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251D7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213203770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A534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电子学院</w:t>
            </w:r>
          </w:p>
        </w:tc>
      </w:tr>
      <w:tr w:rsidR="00852734" w14:paraId="655CDDB8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DBC9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201E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项文斌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ED838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230208149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9B475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电子学院</w:t>
            </w:r>
          </w:p>
        </w:tc>
      </w:tr>
      <w:tr w:rsidR="00852734" w14:paraId="3A59BF5C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2C74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44DDC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姚祉冰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B9A9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213222319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61FA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电子学院</w:t>
            </w:r>
          </w:p>
        </w:tc>
      </w:tr>
      <w:tr w:rsidR="00852734" w14:paraId="41D4A0FE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EF6F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5A46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张海琳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8CC9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213211178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5C99E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数学学院</w:t>
            </w:r>
          </w:p>
        </w:tc>
      </w:tr>
      <w:tr w:rsidR="00852734" w14:paraId="0B3AFA91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10E0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3457C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王唯楚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D68F6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213201803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060B5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自动化学院</w:t>
            </w:r>
          </w:p>
        </w:tc>
      </w:tr>
      <w:tr w:rsidR="00852734" w14:paraId="4AE69094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B350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F7CF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何敬泰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A7ED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213212430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0562C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自动化学院</w:t>
            </w:r>
          </w:p>
        </w:tc>
      </w:tr>
      <w:tr w:rsidR="00852734" w14:paraId="43E2B382" w14:textId="77777777">
        <w:trPr>
          <w:trHeight w:val="57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5594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DE42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牛泽涛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5DE2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213210843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8EE16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计算机科学与工程学院、软件学院、人工智能学院</w:t>
            </w:r>
          </w:p>
        </w:tc>
      </w:tr>
      <w:tr w:rsidR="00852734" w14:paraId="61C7C6A7" w14:textId="77777777">
        <w:trPr>
          <w:trHeight w:val="57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D634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5BD6E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杨政贤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18E1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213212385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42337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计算机科学与工程学院、软件学院、人工智能学院</w:t>
            </w:r>
          </w:p>
        </w:tc>
      </w:tr>
      <w:tr w:rsidR="00852734" w14:paraId="306A289E" w14:textId="77777777">
        <w:trPr>
          <w:trHeight w:val="57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CCE0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9E3AD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俞瑜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02F9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220212009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EF2E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计算机科学与工程学院、软件学院、人工智能学院</w:t>
            </w:r>
          </w:p>
        </w:tc>
      </w:tr>
      <w:tr w:rsidR="00852734" w14:paraId="615C66AB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509FD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D31E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徐鑫瑞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F986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213222488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7419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物理学院</w:t>
            </w:r>
          </w:p>
        </w:tc>
      </w:tr>
      <w:tr w:rsidR="00852734" w14:paraId="030DD3ED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B9107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78A6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朱琳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4F7C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220212202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2FC16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生物科学与医学工程学院</w:t>
            </w:r>
          </w:p>
        </w:tc>
      </w:tr>
      <w:tr w:rsidR="00852734" w14:paraId="2CDB98CD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7EF5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6621C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孙辉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E93CD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213210306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91231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材料科学与工程学院</w:t>
            </w:r>
          </w:p>
        </w:tc>
      </w:tr>
      <w:tr w:rsidR="00852734" w14:paraId="6E4D9456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1B06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39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89D7C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张雨晴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E578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213202301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04901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材料科学与工程学院</w:t>
            </w:r>
          </w:p>
        </w:tc>
      </w:tr>
      <w:tr w:rsidR="00852734" w14:paraId="46FB413F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09371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5149E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严璐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4BE9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213213047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FEAB0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人文学院</w:t>
            </w:r>
          </w:p>
        </w:tc>
      </w:tr>
      <w:tr w:rsidR="00852734" w14:paraId="61466446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2E986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5992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刘婧如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0BD4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213220248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A972D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人文学院</w:t>
            </w:r>
          </w:p>
        </w:tc>
      </w:tr>
      <w:tr w:rsidR="00852734" w14:paraId="5B4DD60F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1C3D8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9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431D51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孔昱棋</w:t>
            </w:r>
          </w:p>
        </w:tc>
        <w:tc>
          <w:tcPr>
            <w:tcW w:w="13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C8A32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213210153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93E75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人文学院</w:t>
            </w:r>
          </w:p>
        </w:tc>
      </w:tr>
      <w:tr w:rsidR="00852734" w14:paraId="5D74F4EA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9E93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9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1404A6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成嘉瑶</w:t>
            </w:r>
          </w:p>
        </w:tc>
        <w:tc>
          <w:tcPr>
            <w:tcW w:w="13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0313D7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213211575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D208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人文学院</w:t>
            </w:r>
          </w:p>
        </w:tc>
      </w:tr>
      <w:tr w:rsidR="00852734" w14:paraId="06A335D3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49F1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8B070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杨茗悦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5AC9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213211859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B69B6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人文学院</w:t>
            </w:r>
          </w:p>
        </w:tc>
      </w:tr>
      <w:tr w:rsidR="00852734" w14:paraId="5BFBECB8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496CD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A045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张文启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4B36D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213211931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43D2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人文学院</w:t>
            </w:r>
          </w:p>
        </w:tc>
      </w:tr>
      <w:tr w:rsidR="00852734" w14:paraId="3602E716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534F8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FE09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齐力凝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78758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213213305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02045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人文学院</w:t>
            </w:r>
          </w:p>
        </w:tc>
      </w:tr>
      <w:tr w:rsidR="00852734" w14:paraId="0B4F182C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7FFAD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84AA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张一丹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54C26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220214346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7395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人文学院</w:t>
            </w:r>
          </w:p>
        </w:tc>
      </w:tr>
      <w:tr w:rsidR="00852734" w14:paraId="1BE5A87B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EFC7D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94390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韩瑾仪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1EAC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213223500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839F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人文学院</w:t>
            </w:r>
          </w:p>
        </w:tc>
      </w:tr>
      <w:tr w:rsidR="00852734" w14:paraId="2E6E3A29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D3D0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B97F9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陈小小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2288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213201976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90980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</w:tr>
      <w:tr w:rsidR="00852734" w14:paraId="1C248A94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9F56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79D2C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陈泓宇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5826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213200361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8154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</w:tr>
      <w:tr w:rsidR="00852734" w14:paraId="4CFFD9DB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4FE1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DC1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唐小荷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05419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213202004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71DD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</w:tr>
      <w:tr w:rsidR="00852734" w14:paraId="0DCC7D05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574DD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0EEA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张崇驰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FF7CD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213203579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22E7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</w:tr>
      <w:tr w:rsidR="00852734" w14:paraId="61D863CE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4E5B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E2AA1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郝凯玥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600FC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213211864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09A9E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</w:tr>
      <w:tr w:rsidR="00852734" w14:paraId="6E09FF0D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9CFD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67A09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戴秋铃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4A7CC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213211590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6391E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</w:tr>
      <w:tr w:rsidR="00852734" w14:paraId="0A84DFCD" w14:textId="77777777">
        <w:trPr>
          <w:trHeight w:val="343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A76A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7CCD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杨斯怡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A804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213213049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88076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</w:tr>
      <w:tr w:rsidR="00852734" w14:paraId="42D53DA8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A600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32BB0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王妙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FC06D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213210528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5E600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</w:tr>
      <w:tr w:rsidR="00852734" w14:paraId="676BD6B8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B1D97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AEF3E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崔鑫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8D8A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213210313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BF17C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</w:tr>
      <w:tr w:rsidR="00852734" w14:paraId="7A77388F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94549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3BF55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钱思琪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01A77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213211366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40100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电气工程学院</w:t>
            </w:r>
          </w:p>
        </w:tc>
      </w:tr>
      <w:tr w:rsidR="00852734" w14:paraId="2B9DF12D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1C4CD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7DA3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杜雨露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C5A55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213210608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2589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电气工程学院</w:t>
            </w:r>
          </w:p>
        </w:tc>
      </w:tr>
      <w:tr w:rsidR="00852734" w14:paraId="679F05DD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A0E08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93C11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伏子怡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25F58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213221437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0A6E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电气工程学院</w:t>
            </w:r>
          </w:p>
        </w:tc>
      </w:tr>
      <w:tr w:rsidR="00852734" w14:paraId="06592E37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0E05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BBA35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龚昱淳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3511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213210056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B481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电气工程学院</w:t>
            </w:r>
          </w:p>
        </w:tc>
      </w:tr>
      <w:tr w:rsidR="00852734" w14:paraId="7D05FC0B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EACB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43C20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李宏毅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35D15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213223746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6D71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电气工程学院</w:t>
            </w:r>
          </w:p>
        </w:tc>
      </w:tr>
      <w:tr w:rsidR="00852734" w14:paraId="44C1A1A8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333D8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8DD6E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娄明琦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3976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213212492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35CF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电气工程学院</w:t>
            </w:r>
          </w:p>
        </w:tc>
      </w:tr>
      <w:tr w:rsidR="00852734" w14:paraId="7F4D97D5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37988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A2588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傅道奕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EA50E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213211045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ECAF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电气工程学院</w:t>
            </w:r>
          </w:p>
        </w:tc>
      </w:tr>
      <w:tr w:rsidR="00852734" w14:paraId="605AE6F4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6BD5D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B83B6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冯淼淼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89850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213210677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7FB9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</w:tr>
      <w:tr w:rsidR="00852734" w14:paraId="65A184F4" w14:textId="77777777">
        <w:trPr>
          <w:trHeight w:val="34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B1375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29CD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沈书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伃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E5D17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213200625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5F700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</w:tr>
      <w:tr w:rsidR="00852734" w14:paraId="6B6B0818" w14:textId="77777777">
        <w:trPr>
          <w:trHeight w:val="34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6693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E73DC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成凯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FB0D1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220213268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F0476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化学化工学院</w:t>
            </w:r>
          </w:p>
        </w:tc>
      </w:tr>
      <w:tr w:rsidR="00852734" w14:paraId="1C532EC2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269C6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07785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陈靖皓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F1B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213223183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62557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仪器科学与工程学院</w:t>
            </w:r>
          </w:p>
        </w:tc>
      </w:tr>
      <w:tr w:rsidR="00852734" w14:paraId="5F13649A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58C2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DF561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邱嘉平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B5BD5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213210708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EF32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仪器科学与工程学院</w:t>
            </w:r>
          </w:p>
        </w:tc>
      </w:tr>
      <w:tr w:rsidR="00852734" w14:paraId="2FC54182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759B1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8846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韩笑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D8BD0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213212253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97D35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仪器科学与工程学院</w:t>
            </w:r>
          </w:p>
        </w:tc>
      </w:tr>
      <w:tr w:rsidR="00852734" w14:paraId="08FF977B" w14:textId="77777777">
        <w:trPr>
          <w:trHeight w:val="31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ED73E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43625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黄隽清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E145D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213210226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01557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艺术学院</w:t>
            </w:r>
          </w:p>
        </w:tc>
      </w:tr>
      <w:tr w:rsidR="00852734" w14:paraId="241FBB2B" w14:textId="77777777">
        <w:trPr>
          <w:trHeight w:val="280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2FA3D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6C49D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丁子珂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1755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220224145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EFD7E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艺术学院</w:t>
            </w:r>
          </w:p>
        </w:tc>
      </w:tr>
      <w:tr w:rsidR="00852734" w14:paraId="480A24F9" w14:textId="77777777">
        <w:trPr>
          <w:trHeight w:val="280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C25C7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2363C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孙怡凡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767D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220224130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7D7A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艺术学院</w:t>
            </w:r>
          </w:p>
        </w:tc>
      </w:tr>
      <w:tr w:rsidR="00852734" w14:paraId="5C95D6ED" w14:textId="77777777">
        <w:trPr>
          <w:trHeight w:val="280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93A79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521E0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周子雯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17A1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213213883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6D8B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艺术学院</w:t>
            </w:r>
          </w:p>
        </w:tc>
      </w:tr>
      <w:tr w:rsidR="00852734" w14:paraId="7915F751" w14:textId="77777777">
        <w:trPr>
          <w:trHeight w:val="280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31D2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195C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张颖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C4AB6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213211604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B0A46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法学院</w:t>
            </w:r>
          </w:p>
        </w:tc>
      </w:tr>
      <w:tr w:rsidR="00852734" w14:paraId="31459A51" w14:textId="77777777">
        <w:trPr>
          <w:trHeight w:val="280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DE119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173E5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程玥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7DCAD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213200140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9B36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法学院</w:t>
            </w:r>
          </w:p>
        </w:tc>
      </w:tr>
      <w:tr w:rsidR="00852734" w14:paraId="3B03FCFA" w14:textId="77777777">
        <w:trPr>
          <w:trHeight w:val="280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DEBF8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25B11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尤昕馨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C6A1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213214075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E3F0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法学院</w:t>
            </w:r>
          </w:p>
        </w:tc>
      </w:tr>
      <w:tr w:rsidR="00852734" w14:paraId="459163F6" w14:textId="77777777">
        <w:trPr>
          <w:trHeight w:val="280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CE71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99F17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林朗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9115E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213211657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C1F16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法学院</w:t>
            </w:r>
          </w:p>
        </w:tc>
      </w:tr>
      <w:tr w:rsidR="00852734" w14:paraId="01C57148" w14:textId="77777777">
        <w:trPr>
          <w:trHeight w:val="280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4AD7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F3A38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黄涵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9529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213211569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1E89C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法学院</w:t>
            </w:r>
          </w:p>
        </w:tc>
      </w:tr>
      <w:tr w:rsidR="00852734" w14:paraId="37A8DC3C" w14:textId="77777777">
        <w:trPr>
          <w:trHeight w:val="280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78B0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C99E1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张柳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82886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213223625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78A1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法学院</w:t>
            </w:r>
          </w:p>
        </w:tc>
      </w:tr>
      <w:tr w:rsidR="00852734" w14:paraId="069B6AEC" w14:textId="77777777">
        <w:trPr>
          <w:trHeight w:val="280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5C1D6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81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18FE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程舟莲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917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213213076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2E0E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法学院</w:t>
            </w:r>
          </w:p>
        </w:tc>
      </w:tr>
      <w:tr w:rsidR="00852734" w14:paraId="098D77DC" w14:textId="77777777">
        <w:trPr>
          <w:trHeight w:val="280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18128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48F75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纪萱容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050A0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220213843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1CAC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法学院</w:t>
            </w:r>
          </w:p>
        </w:tc>
      </w:tr>
      <w:tr w:rsidR="00852734" w14:paraId="1414A758" w14:textId="77777777">
        <w:trPr>
          <w:trHeight w:val="280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BE98C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B634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王艺睿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D205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213200089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F942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医学院</w:t>
            </w:r>
          </w:p>
        </w:tc>
      </w:tr>
      <w:tr w:rsidR="00852734" w14:paraId="6930B09A" w14:textId="77777777">
        <w:trPr>
          <w:trHeight w:val="280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48D6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13EE5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梁耀元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6C3E9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213201008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6B0FD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医学院</w:t>
            </w:r>
          </w:p>
        </w:tc>
      </w:tr>
      <w:tr w:rsidR="00852734" w14:paraId="0F2C63B0" w14:textId="77777777">
        <w:trPr>
          <w:trHeight w:val="280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3E3D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90F38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李霄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995D6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213202859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5F8F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医学院</w:t>
            </w:r>
          </w:p>
        </w:tc>
      </w:tr>
      <w:tr w:rsidR="00852734" w14:paraId="47CFAA54" w14:textId="77777777">
        <w:trPr>
          <w:trHeight w:val="280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90F8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4CD6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邹涵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81CA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213200066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08D75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医学院</w:t>
            </w:r>
          </w:p>
        </w:tc>
      </w:tr>
      <w:tr w:rsidR="00852734" w14:paraId="4C57AAC3" w14:textId="77777777">
        <w:trPr>
          <w:trHeight w:val="280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636C8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0371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张迈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EACE0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213202744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ACB57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医学院</w:t>
            </w:r>
          </w:p>
        </w:tc>
      </w:tr>
      <w:tr w:rsidR="00852734" w14:paraId="259C134F" w14:textId="77777777">
        <w:trPr>
          <w:trHeight w:val="280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ED2B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72C3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马煜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93E55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213211143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92DB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医学院</w:t>
            </w:r>
          </w:p>
        </w:tc>
      </w:tr>
      <w:tr w:rsidR="00852734" w14:paraId="4BCDA8FB" w14:textId="77777777">
        <w:trPr>
          <w:trHeight w:val="280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D964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A7D0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刘胜球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A6229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213212929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48DB8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医学院</w:t>
            </w:r>
          </w:p>
        </w:tc>
      </w:tr>
      <w:tr w:rsidR="00852734" w14:paraId="0DF05BE7" w14:textId="77777777">
        <w:trPr>
          <w:trHeight w:val="280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8768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90978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刘传琦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CF8F0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213200575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6FFCE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医学院</w:t>
            </w:r>
          </w:p>
        </w:tc>
      </w:tr>
      <w:tr w:rsidR="00852734" w14:paraId="5DFCA8E2" w14:textId="77777777">
        <w:trPr>
          <w:trHeight w:val="280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26D21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17E61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周进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1E97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213203845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4480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医学院</w:t>
            </w:r>
          </w:p>
        </w:tc>
      </w:tr>
      <w:tr w:rsidR="00852734" w14:paraId="4A9026D0" w14:textId="77777777">
        <w:trPr>
          <w:trHeight w:val="280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7CC9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11C5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刘科骏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A159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213212941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C359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医学院</w:t>
            </w:r>
          </w:p>
        </w:tc>
      </w:tr>
      <w:tr w:rsidR="00852734" w14:paraId="027321B3" w14:textId="77777777">
        <w:trPr>
          <w:trHeight w:val="280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DCE4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070E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袁瑾琳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7732E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213213854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A86D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医学院</w:t>
            </w:r>
          </w:p>
        </w:tc>
      </w:tr>
      <w:tr w:rsidR="00852734" w14:paraId="7EBF6212" w14:textId="77777777">
        <w:trPr>
          <w:trHeight w:val="280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089B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052CD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邓迪丹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57617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213201119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00E3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医学院</w:t>
            </w:r>
          </w:p>
        </w:tc>
      </w:tr>
      <w:tr w:rsidR="00852734" w14:paraId="4F2DCD84" w14:textId="77777777">
        <w:trPr>
          <w:trHeight w:val="280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24EE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A42F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舍钰婷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712E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213200027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C4130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医学院</w:t>
            </w:r>
          </w:p>
        </w:tc>
      </w:tr>
      <w:tr w:rsidR="00852734" w14:paraId="20A04E16" w14:textId="77777777">
        <w:trPr>
          <w:trHeight w:val="280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22B9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E927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龙瑞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51CC5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213201014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D86FC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公共卫生学院</w:t>
            </w:r>
          </w:p>
        </w:tc>
      </w:tr>
      <w:tr w:rsidR="00852734" w14:paraId="57C9DC5D" w14:textId="77777777">
        <w:trPr>
          <w:trHeight w:val="280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061F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BB8A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钱永康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53D5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220223632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4F8C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公共卫生学院</w:t>
            </w:r>
          </w:p>
        </w:tc>
      </w:tr>
      <w:tr w:rsidR="00852734" w14:paraId="279E6076" w14:textId="77777777">
        <w:trPr>
          <w:trHeight w:val="280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7BA57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4A4A7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赖卓琪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D56A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220223707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3645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公共卫生学院</w:t>
            </w:r>
          </w:p>
        </w:tc>
      </w:tr>
      <w:tr w:rsidR="00852734" w14:paraId="33027AF9" w14:textId="77777777">
        <w:trPr>
          <w:trHeight w:val="32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76171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91E5F9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杨承烨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04499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213211513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46279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吴健雄学院</w:t>
            </w:r>
          </w:p>
        </w:tc>
      </w:tr>
      <w:tr w:rsidR="00852734" w14:paraId="5C20AE92" w14:textId="77777777">
        <w:trPr>
          <w:trHeight w:val="32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47316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FB130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王昱然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AD5FF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213212513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88B9C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吴健雄学院</w:t>
            </w:r>
          </w:p>
        </w:tc>
      </w:tr>
      <w:tr w:rsidR="00852734" w14:paraId="2DE228D5" w14:textId="77777777">
        <w:trPr>
          <w:trHeight w:val="32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5FB2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1087B1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殷庆春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275A1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213210726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783A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吴健雄学院</w:t>
            </w:r>
          </w:p>
        </w:tc>
      </w:tr>
      <w:tr w:rsidR="00852734" w14:paraId="77595BD4" w14:textId="77777777">
        <w:trPr>
          <w:trHeight w:val="32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54FC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1EA9E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孙玮玮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29620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213211492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624A9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吴健雄学院</w:t>
            </w:r>
          </w:p>
        </w:tc>
      </w:tr>
      <w:tr w:rsidR="00852734" w14:paraId="62C8818A" w14:textId="77777777">
        <w:trPr>
          <w:trHeight w:val="32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4DE8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AE83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周志成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C79A1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213211550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2C690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吴健雄学院</w:t>
            </w:r>
          </w:p>
        </w:tc>
      </w:tr>
      <w:tr w:rsidR="00852734" w14:paraId="2A9E022A" w14:textId="77777777">
        <w:trPr>
          <w:trHeight w:val="325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E7575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CD9AD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陆希俊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7A95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213220765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7A91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吴健雄学院</w:t>
            </w:r>
          </w:p>
        </w:tc>
      </w:tr>
      <w:tr w:rsidR="00852734" w14:paraId="594032EC" w14:textId="77777777">
        <w:trPr>
          <w:trHeight w:val="280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5CAF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7568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罗均雄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FE7E9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213203698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0D88C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网络空间安全学院</w:t>
            </w:r>
          </w:p>
        </w:tc>
      </w:tr>
      <w:tr w:rsidR="00852734" w14:paraId="017682FC" w14:textId="77777777">
        <w:trPr>
          <w:trHeight w:val="280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E6D31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FA207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钮丹丹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7CD57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220215222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D8AE7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网络空间安全学院</w:t>
            </w:r>
          </w:p>
        </w:tc>
      </w:tr>
      <w:tr w:rsidR="00852734" w14:paraId="03949B53" w14:textId="77777777">
        <w:trPr>
          <w:trHeight w:val="280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BA077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7C170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金欣冉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49A36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213211466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CF01E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网络空间安全学院</w:t>
            </w:r>
          </w:p>
        </w:tc>
      </w:tr>
      <w:tr w:rsidR="00852734" w14:paraId="35FDD3ED" w14:textId="77777777">
        <w:trPr>
          <w:trHeight w:val="280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76C55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3E706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代欣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2AB9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213211814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EAF7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生命科学与技术学院</w:t>
            </w:r>
          </w:p>
        </w:tc>
      </w:tr>
      <w:tr w:rsidR="00852734" w14:paraId="57ECFE92" w14:textId="77777777">
        <w:trPr>
          <w:trHeight w:val="280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7FC65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A8B9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仝梦圆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A75C6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220224018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51D2B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马克思主义学院</w:t>
            </w:r>
          </w:p>
        </w:tc>
      </w:tr>
      <w:tr w:rsidR="00852734" w14:paraId="04F7070A" w14:textId="77777777">
        <w:trPr>
          <w:trHeight w:val="280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EFBE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3D1F3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喻言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A0DC0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220221330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E5A9D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无锡校区</w:t>
            </w:r>
          </w:p>
        </w:tc>
      </w:tr>
      <w:tr w:rsidR="00852734" w14:paraId="6D17A33C" w14:textId="77777777">
        <w:trPr>
          <w:trHeight w:val="280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5C17C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C6407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杜凌毅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619E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213210574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DEB45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无锡校区</w:t>
            </w:r>
          </w:p>
        </w:tc>
      </w:tr>
      <w:tr w:rsidR="00852734" w14:paraId="589FBC63" w14:textId="77777777">
        <w:trPr>
          <w:trHeight w:val="280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E2796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189D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程亚星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11F72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220215137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03075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苏州联合研究生院</w:t>
            </w:r>
          </w:p>
        </w:tc>
      </w:tr>
      <w:tr w:rsidR="00852734" w14:paraId="3E02352F" w14:textId="77777777">
        <w:trPr>
          <w:trHeight w:val="280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B118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7A01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杨童瑞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14BE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220215116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A086D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苏州联合研究生院</w:t>
            </w:r>
          </w:p>
        </w:tc>
      </w:tr>
      <w:tr w:rsidR="00852734" w14:paraId="4FC47D54" w14:textId="77777777">
        <w:trPr>
          <w:trHeight w:val="280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F2204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8DA68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张铭麟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F916F" w14:textId="55F9B479" w:rsidR="00852734" w:rsidRDefault="00AB5B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220</w:t>
            </w:r>
            <w:r w:rsidR="0000000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224288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B3E5F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苏州联合研究生院</w:t>
            </w:r>
          </w:p>
        </w:tc>
      </w:tr>
      <w:tr w:rsidR="00852734" w14:paraId="22FE9910" w14:textId="77777777">
        <w:trPr>
          <w:trHeight w:val="280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8EFE9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882CE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汪良应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EE56A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220214918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3DF69" w14:textId="77777777" w:rsidR="008527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苏州联合研究生院</w:t>
            </w:r>
          </w:p>
        </w:tc>
      </w:tr>
    </w:tbl>
    <w:p w14:paraId="1C42AD18" w14:textId="77777777" w:rsidR="00852734" w:rsidRDefault="00852734"/>
    <w:p w14:paraId="44F720A0" w14:textId="77777777" w:rsidR="00852734" w:rsidRDefault="00852734"/>
    <w:p w14:paraId="57AB68B9" w14:textId="77777777" w:rsidR="00852734" w:rsidRDefault="00852734"/>
    <w:p w14:paraId="65DD6FCD" w14:textId="77777777" w:rsidR="00852734" w:rsidRDefault="00852734"/>
    <w:p w14:paraId="7B16E934" w14:textId="77777777" w:rsidR="00852734" w:rsidRDefault="00852734"/>
    <w:p w14:paraId="38FD7903" w14:textId="77777777" w:rsidR="00852734" w:rsidRDefault="00852734"/>
    <w:p w14:paraId="6F182B26" w14:textId="77777777" w:rsidR="00852734" w:rsidRDefault="00852734"/>
    <w:p w14:paraId="0D3C4074" w14:textId="77777777" w:rsidR="00852734" w:rsidRDefault="00852734">
      <w:pPr>
        <w:jc w:val="center"/>
      </w:pPr>
    </w:p>
    <w:sectPr w:rsidR="00852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19D01" w14:textId="77777777" w:rsidR="00DA3D12" w:rsidRDefault="00DA3D12" w:rsidP="00AB5B6E">
      <w:r>
        <w:separator/>
      </w:r>
    </w:p>
  </w:endnote>
  <w:endnote w:type="continuationSeparator" w:id="0">
    <w:p w14:paraId="7F6DB0E0" w14:textId="77777777" w:rsidR="00DA3D12" w:rsidRDefault="00DA3D12" w:rsidP="00AB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BB3B9" w14:textId="77777777" w:rsidR="00DA3D12" w:rsidRDefault="00DA3D12" w:rsidP="00AB5B6E">
      <w:r>
        <w:separator/>
      </w:r>
    </w:p>
  </w:footnote>
  <w:footnote w:type="continuationSeparator" w:id="0">
    <w:p w14:paraId="5EF5FAC4" w14:textId="77777777" w:rsidR="00DA3D12" w:rsidRDefault="00DA3D12" w:rsidP="00AB5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E3Y2VmMmI4YWY1OTM3NTBiMGQyNzZiNGNlZmE3MDQifQ=="/>
  </w:docVars>
  <w:rsids>
    <w:rsidRoot w:val="383E3827"/>
    <w:rsid w:val="001D1858"/>
    <w:rsid w:val="00852734"/>
    <w:rsid w:val="00A407E5"/>
    <w:rsid w:val="00AB5B6E"/>
    <w:rsid w:val="00DA3D12"/>
    <w:rsid w:val="00E35C5C"/>
    <w:rsid w:val="1C0974BF"/>
    <w:rsid w:val="21B14BD7"/>
    <w:rsid w:val="2C3F5C6C"/>
    <w:rsid w:val="32FC7B27"/>
    <w:rsid w:val="383E3827"/>
    <w:rsid w:val="3A3352A8"/>
    <w:rsid w:val="3CD56AF9"/>
    <w:rsid w:val="3CE446B6"/>
    <w:rsid w:val="56ED52AB"/>
    <w:rsid w:val="5D5770D3"/>
    <w:rsid w:val="7D71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B8F75A"/>
  <w15:docId w15:val="{53A129F7-7F1E-42AA-8CE4-C62DBD95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31">
    <w:name w:val="font131"/>
    <w:basedOn w:val="a0"/>
    <w:qFormat/>
    <w:rPr>
      <w:rFonts w:ascii="微软雅黑" w:eastAsia="微软雅黑" w:hAnsi="微软雅黑" w:cs="微软雅黑"/>
      <w:color w:val="000000"/>
      <w:sz w:val="22"/>
      <w:szCs w:val="22"/>
      <w:u w:val="none"/>
    </w:rPr>
  </w:style>
  <w:style w:type="character" w:customStyle="1" w:styleId="font112">
    <w:name w:val="font112"/>
    <w:basedOn w:val="a0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Pr>
      <w:rFonts w:ascii="等线" w:eastAsia="等线" w:hAnsi="等线" w:cs="等线" w:hint="eastAsia"/>
      <w:color w:val="000000"/>
      <w:sz w:val="22"/>
      <w:szCs w:val="22"/>
      <w:u w:val="none"/>
    </w:rPr>
  </w:style>
  <w:style w:type="paragraph" w:styleId="a3">
    <w:name w:val="header"/>
    <w:basedOn w:val="a"/>
    <w:link w:val="a4"/>
    <w:rsid w:val="00AB5B6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5B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B5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B5B6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萤火虫</dc:creator>
  <cp:lastModifiedBy>钟匀 叶</cp:lastModifiedBy>
  <cp:revision>7</cp:revision>
  <dcterms:created xsi:type="dcterms:W3CDTF">2023-11-22T08:28:00Z</dcterms:created>
  <dcterms:modified xsi:type="dcterms:W3CDTF">2023-11-23T02:31:00Z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5F6D348E02AE4F82937D4C10D75F9891_13</vt:lpwstr>
  </property>
</Properties>
</file>