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4" w:rsidRDefault="00DA5394">
      <w:pPr>
        <w:spacing w:line="480" w:lineRule="exact"/>
        <w:rPr>
          <w:sz w:val="24"/>
          <w:szCs w:val="24"/>
        </w:rPr>
      </w:pPr>
    </w:p>
    <w:p w:rsidR="000856CB" w:rsidRDefault="000856CB" w:rsidP="000856CB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</w:p>
    <w:p w:rsidR="000856CB" w:rsidRPr="000856CB" w:rsidRDefault="00BD3972" w:rsidP="00A10FEC">
      <w:pPr>
        <w:spacing w:beforeLines="100" w:before="312" w:afterLines="100" w:after="312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东南大学出国（境）人员行前保密承诺书</w:t>
      </w:r>
    </w:p>
    <w:p w:rsidR="00DA5394" w:rsidRDefault="00BD3972">
      <w:pPr>
        <w:spacing w:line="390" w:lineRule="exact"/>
        <w:ind w:firstLine="573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为进一步加强我校出国（境）人员保密管理，防止出现威胁我国家秘密安全事件的发生，根据《中华人民共和国保密法》和上级有关文件要求，结合我校保密工作实际，</w:t>
      </w:r>
      <w:r>
        <w:rPr>
          <w:rFonts w:ascii="仿宋" w:eastAsia="仿宋" w:hAnsi="仿宋" w:cs="Arial" w:hint="eastAsia"/>
          <w:sz w:val="28"/>
          <w:szCs w:val="28"/>
        </w:rPr>
        <w:t>特签订</w:t>
      </w:r>
      <w:proofErr w:type="gramStart"/>
      <w:r>
        <w:rPr>
          <w:rFonts w:ascii="仿宋" w:eastAsia="仿宋" w:hAnsi="仿宋" w:cs="Arial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书。</w:t>
      </w:r>
    </w:p>
    <w:p w:rsidR="00DA5394" w:rsidRDefault="00BD3972">
      <w:pPr>
        <w:spacing w:line="48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一、严格</w:t>
      </w:r>
      <w:r>
        <w:rPr>
          <w:rFonts w:ascii="仿宋" w:eastAsia="仿宋" w:hAnsi="仿宋" w:hint="eastAsia"/>
          <w:sz w:val="28"/>
          <w:szCs w:val="28"/>
        </w:rPr>
        <w:t>遵守国家保密法律、法规和学校各项保密规章制度，严格保守自己知悉、掌握的国家秘密、工作秘密；自觉</w:t>
      </w:r>
      <w:r>
        <w:rPr>
          <w:rFonts w:ascii="仿宋" w:eastAsia="仿宋" w:hAnsi="仿宋" w:cs="Arial" w:hint="eastAsia"/>
          <w:sz w:val="28"/>
          <w:szCs w:val="28"/>
        </w:rPr>
        <w:t>接受出国行前保密教育和回国谈话、检查。</w:t>
      </w:r>
    </w:p>
    <w:p w:rsidR="00DA5394" w:rsidRDefault="00BD3972">
      <w:pPr>
        <w:spacing w:line="48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二、</w:t>
      </w:r>
      <w:r>
        <w:rPr>
          <w:rFonts w:ascii="仿宋" w:eastAsia="仿宋" w:hAnsi="仿宋" w:hint="eastAsia"/>
          <w:sz w:val="28"/>
          <w:szCs w:val="28"/>
        </w:rPr>
        <w:t>出国（境）人员不得携带涉密及敏感材料出国（境），尤其是电子产品中不得存放涉密及敏感信息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:rsidR="00DA5394" w:rsidRDefault="00BD3972">
      <w:pPr>
        <w:spacing w:line="48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出国（境）人员在赴美及其他国家时，其电子设备被交验检查或有其他可疑情况的，应保持冷静，立即向所在机关、单位报告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:rsidR="00DA5394" w:rsidRDefault="00BD397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四、发生失泄、泄密事件时</w:t>
      </w:r>
      <w:r>
        <w:rPr>
          <w:rFonts w:ascii="仿宋" w:eastAsia="仿宋" w:hAnsi="仿宋" w:hint="eastAsia"/>
          <w:sz w:val="28"/>
          <w:szCs w:val="28"/>
        </w:rPr>
        <w:t>，必须立即采取补救措施并及时向所在单位和</w:t>
      </w:r>
      <w:proofErr w:type="gramStart"/>
      <w:r>
        <w:rPr>
          <w:rFonts w:ascii="仿宋" w:eastAsia="仿宋" w:hAnsi="仿宋" w:hint="eastAsia"/>
          <w:sz w:val="28"/>
          <w:szCs w:val="28"/>
        </w:rPr>
        <w:t>校保密</w:t>
      </w:r>
      <w:proofErr w:type="gramEnd"/>
      <w:r>
        <w:rPr>
          <w:rFonts w:ascii="仿宋" w:eastAsia="仿宋" w:hAnsi="仿宋" w:hint="eastAsia"/>
          <w:sz w:val="28"/>
          <w:szCs w:val="28"/>
        </w:rPr>
        <w:t>办公室报告，不得隐瞒违反保密纪律和法规的行为和泄密事故。</w:t>
      </w:r>
    </w:p>
    <w:p w:rsidR="00DA5394" w:rsidRDefault="00BD3972">
      <w:pPr>
        <w:pStyle w:val="a3"/>
        <w:spacing w:line="480" w:lineRule="exact"/>
        <w:ind w:firstLineChars="0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五、若违反上述保密责任规定的，将根据情节轻重，给予批评教育、纪律处分直至依法追究刑事责任。</w:t>
      </w:r>
    </w:p>
    <w:p w:rsidR="00DA5394" w:rsidRDefault="00BD3972">
      <w:pPr>
        <w:spacing w:line="48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proofErr w:type="gramStart"/>
      <w:r>
        <w:rPr>
          <w:rFonts w:ascii="仿宋" w:eastAsia="仿宋" w:hAnsi="仿宋" w:cs="Arial" w:hint="eastAsia"/>
          <w:sz w:val="28"/>
          <w:szCs w:val="28"/>
        </w:rPr>
        <w:t>本承诺</w:t>
      </w:r>
      <w:proofErr w:type="gramEnd"/>
      <w:r>
        <w:rPr>
          <w:rFonts w:ascii="仿宋" w:eastAsia="仿宋" w:hAnsi="仿宋" w:cs="Arial" w:hint="eastAsia"/>
          <w:sz w:val="28"/>
          <w:szCs w:val="28"/>
        </w:rPr>
        <w:t>书一式二份，涉密人员、所在单位各一份。双方签字盖章生效。</w:t>
      </w:r>
    </w:p>
    <w:p w:rsidR="00DA5394" w:rsidRDefault="00BD3972">
      <w:pPr>
        <w:spacing w:line="480" w:lineRule="exact"/>
        <w:rPr>
          <w:rFonts w:ascii="Arial" w:eastAsia="仿宋_GB2312" w:hAnsi="Arial" w:cs="Arial"/>
        </w:rPr>
      </w:pPr>
      <w:r>
        <w:rPr>
          <w:rFonts w:ascii="Arial" w:eastAsia="仿宋_GB2312" w:hAnsi="Arial" w:cs="Arial" w:hint="eastAsia"/>
        </w:rPr>
        <w:t xml:space="preserve">    </w:t>
      </w:r>
    </w:p>
    <w:p w:rsidR="00DA5394" w:rsidRDefault="00BD3972">
      <w:pPr>
        <w:spacing w:line="480" w:lineRule="exact"/>
        <w:ind w:leftChars="-257" w:left="-565" w:firstLineChars="225" w:firstLine="54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4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所在单位负责人：</w:t>
      </w:r>
      <w:r>
        <w:rPr>
          <w:rFonts w:ascii="Arial" w:eastAsia="仿宋_GB2312" w:hAnsi="Arial" w:cs="Arial"/>
          <w:sz w:val="28"/>
          <w:szCs w:val="28"/>
        </w:rPr>
        <w:t xml:space="preserve">            </w:t>
      </w:r>
      <w:r>
        <w:rPr>
          <w:rFonts w:ascii="Arial" w:eastAsia="仿宋_GB2312" w:hAnsi="Arial" w:cs="Arial" w:hint="eastAsia"/>
          <w:sz w:val="28"/>
          <w:szCs w:val="28"/>
        </w:rPr>
        <w:t xml:space="preserve">      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 xml:space="preserve">                     </w:t>
      </w:r>
      <w:r>
        <w:rPr>
          <w:rFonts w:ascii="Arial" w:eastAsia="仿宋_GB2312" w:hAnsi="Arial" w:cs="Arial" w:hint="eastAsia"/>
          <w:sz w:val="28"/>
          <w:szCs w:val="28"/>
        </w:rPr>
        <w:t>出国（境）人员：</w:t>
      </w:r>
      <w:r>
        <w:rPr>
          <w:rFonts w:ascii="Arial" w:eastAsia="仿宋_GB2312" w:hAnsi="Arial" w:cs="Arial" w:hint="eastAsia"/>
          <w:sz w:val="28"/>
          <w:szCs w:val="28"/>
        </w:rPr>
        <w:t xml:space="preserve">        </w:t>
      </w:r>
    </w:p>
    <w:p w:rsidR="00DA5394" w:rsidRDefault="00BD3972">
      <w:pPr>
        <w:spacing w:line="480" w:lineRule="exact"/>
        <w:ind w:leftChars="-257" w:left="-565" w:firstLineChars="225" w:firstLine="63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（签字、盖单位章）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 xml:space="preserve">                           </w:t>
      </w:r>
    </w:p>
    <w:p w:rsidR="00DA5394" w:rsidRDefault="00BD3972">
      <w:pPr>
        <w:spacing w:line="480" w:lineRule="exact"/>
      </w:pP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 w:hint="eastAsia"/>
          <w:sz w:val="28"/>
          <w:szCs w:val="28"/>
        </w:rPr>
        <w:t xml:space="preserve">          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年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月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 w:hint="eastAsia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 w:hint="eastAsia"/>
          <w:sz w:val="28"/>
          <w:szCs w:val="28"/>
        </w:rPr>
        <w:t>日</w:t>
      </w:r>
      <w:r>
        <w:rPr>
          <w:rFonts w:ascii="Arial" w:eastAsia="仿宋_GB2312" w:hAnsi="Arial" w:cs="Arial"/>
          <w:sz w:val="28"/>
          <w:szCs w:val="28"/>
        </w:rPr>
        <w:t xml:space="preserve">             </w:t>
      </w:r>
      <w:r>
        <w:rPr>
          <w:rFonts w:ascii="Arial" w:eastAsia="仿宋_GB2312" w:hAnsi="Arial" w:cs="Arial" w:hint="eastAsia"/>
          <w:sz w:val="28"/>
          <w:szCs w:val="28"/>
        </w:rPr>
        <w:t xml:space="preserve">                                        </w:t>
      </w:r>
      <w:r>
        <w:rPr>
          <w:rFonts w:ascii="Arial" w:eastAsia="仿宋_GB2312" w:hAnsi="Arial" w:cs="Arial" w:hint="eastAsia"/>
          <w:sz w:val="28"/>
          <w:szCs w:val="28"/>
        </w:rPr>
        <w:t>年</w:t>
      </w:r>
      <w:r>
        <w:rPr>
          <w:rFonts w:ascii="Arial" w:eastAsia="仿宋_GB2312" w:hAnsi="Arial" w:cs="Arial"/>
          <w:sz w:val="28"/>
          <w:szCs w:val="28"/>
        </w:rPr>
        <w:t xml:space="preserve">     </w:t>
      </w:r>
      <w:r>
        <w:rPr>
          <w:rFonts w:ascii="Arial" w:eastAsia="仿宋_GB2312" w:hAnsi="Arial" w:cs="Arial" w:hint="eastAsia"/>
          <w:sz w:val="28"/>
          <w:szCs w:val="28"/>
        </w:rPr>
        <w:t>月</w:t>
      </w:r>
      <w:r>
        <w:rPr>
          <w:rFonts w:ascii="Arial" w:eastAsia="仿宋_GB2312" w:hAnsi="Arial" w:cs="Arial"/>
          <w:sz w:val="28"/>
          <w:szCs w:val="28"/>
        </w:rPr>
        <w:t xml:space="preserve">     </w:t>
      </w:r>
      <w:r>
        <w:rPr>
          <w:rFonts w:ascii="Arial" w:eastAsia="仿宋_GB2312" w:hAnsi="Arial" w:cs="Arial" w:hint="eastAsia"/>
          <w:sz w:val="28"/>
          <w:szCs w:val="28"/>
        </w:rPr>
        <w:t>日</w:t>
      </w:r>
    </w:p>
    <w:p w:rsidR="00DA5394" w:rsidRDefault="00DA5394">
      <w:pPr>
        <w:rPr>
          <w:sz w:val="24"/>
          <w:szCs w:val="24"/>
        </w:rPr>
      </w:pPr>
    </w:p>
    <w:p w:rsidR="000856CB" w:rsidRDefault="000856CB">
      <w:pPr>
        <w:rPr>
          <w:sz w:val="24"/>
          <w:szCs w:val="24"/>
        </w:rPr>
      </w:pPr>
    </w:p>
    <w:p w:rsidR="00DA5394" w:rsidRDefault="00BD3972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附件二：</w:t>
      </w:r>
    </w:p>
    <w:p w:rsidR="00DA5394" w:rsidRDefault="00BD3972">
      <w:pPr>
        <w:jc w:val="center"/>
      </w:pPr>
      <w:r>
        <w:rPr>
          <w:rFonts w:hint="eastAsia"/>
          <w:b/>
          <w:bCs/>
          <w:sz w:val="32"/>
          <w:szCs w:val="32"/>
        </w:rPr>
        <w:t>东南大学人员出国（境）回访记录表</w:t>
      </w:r>
    </w:p>
    <w:tbl>
      <w:tblPr>
        <w:tblpPr w:leftFromText="180" w:rightFromText="180" w:vertAnchor="text" w:horzAnchor="margin" w:tblpX="-130" w:tblpY="38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2769"/>
        <w:gridCol w:w="851"/>
        <w:gridCol w:w="850"/>
        <w:gridCol w:w="426"/>
        <w:gridCol w:w="850"/>
        <w:gridCol w:w="1668"/>
      </w:tblGrid>
      <w:tr w:rsidR="00DA5394" w:rsidTr="000856CB">
        <w:trPr>
          <w:trHeight w:val="820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:rsidR="00DA5394" w:rsidRDefault="00BD3972" w:rsidP="000856CB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vAlign w:val="center"/>
          </w:tcPr>
          <w:p w:rsidR="00DA5394" w:rsidRDefault="00DA5394" w:rsidP="000856CB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A5394" w:rsidRDefault="00BD3972" w:rsidP="000856CB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A5394" w:rsidRDefault="00DA5394" w:rsidP="000856CB">
            <w:pPr>
              <w:spacing w:after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DA5394" w:rsidRDefault="00BD3972" w:rsidP="000856CB">
            <w:pPr>
              <w:spacing w:after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DA5394" w:rsidRDefault="00DA5394" w:rsidP="000856C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5394" w:rsidTr="000856CB">
        <w:trPr>
          <w:trHeight w:val="682"/>
        </w:trPr>
        <w:tc>
          <w:tcPr>
            <w:tcW w:w="1658" w:type="dxa"/>
            <w:tcBorders>
              <w:top w:val="single" w:sz="12" w:space="0" w:color="auto"/>
            </w:tcBorders>
            <w:vAlign w:val="center"/>
          </w:tcPr>
          <w:p w:rsidR="00DA5394" w:rsidRDefault="00BD3972" w:rsidP="000856CB">
            <w:pPr>
              <w:spacing w:after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一卡通号</w:t>
            </w:r>
          </w:p>
        </w:tc>
        <w:tc>
          <w:tcPr>
            <w:tcW w:w="2769" w:type="dxa"/>
            <w:tcBorders>
              <w:top w:val="single" w:sz="12" w:space="0" w:color="auto"/>
            </w:tcBorders>
            <w:vAlign w:val="center"/>
          </w:tcPr>
          <w:p w:rsidR="00DA5394" w:rsidRPr="000856CB" w:rsidRDefault="00DA5394" w:rsidP="000856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A5394" w:rsidRDefault="00BD3972" w:rsidP="000856CB">
            <w:pPr>
              <w:spacing w:after="0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</w:t>
            </w:r>
          </w:p>
        </w:tc>
        <w:tc>
          <w:tcPr>
            <w:tcW w:w="3794" w:type="dxa"/>
            <w:gridSpan w:val="4"/>
            <w:tcBorders>
              <w:top w:val="single" w:sz="12" w:space="0" w:color="auto"/>
            </w:tcBorders>
            <w:vAlign w:val="center"/>
          </w:tcPr>
          <w:p w:rsidR="00DA5394" w:rsidRPr="000856CB" w:rsidRDefault="00BD3972" w:rsidP="000856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856CB">
              <w:rPr>
                <w:rFonts w:ascii="宋体" w:hAnsi="宋体" w:cs="宋体" w:hint="eastAsia"/>
                <w:sz w:val="24"/>
                <w:szCs w:val="24"/>
              </w:rPr>
              <w:t>□科研</w:t>
            </w:r>
            <w:r w:rsidRPr="000856CB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0856CB">
              <w:rPr>
                <w:rFonts w:ascii="宋体" w:hAnsi="宋体" w:cs="宋体" w:hint="eastAsia"/>
                <w:sz w:val="24"/>
                <w:szCs w:val="24"/>
              </w:rPr>
              <w:t>□管理</w:t>
            </w:r>
            <w:r w:rsidRPr="000856CB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0856CB">
              <w:rPr>
                <w:rFonts w:ascii="宋体" w:hAnsi="宋体" w:cs="宋体" w:hint="eastAsia"/>
                <w:sz w:val="24"/>
                <w:szCs w:val="24"/>
              </w:rPr>
              <w:t>□学生</w:t>
            </w:r>
          </w:p>
        </w:tc>
      </w:tr>
      <w:tr w:rsidR="00DA5394" w:rsidTr="000856CB">
        <w:trPr>
          <w:trHeight w:val="576"/>
        </w:trPr>
        <w:tc>
          <w:tcPr>
            <w:tcW w:w="1658" w:type="dxa"/>
            <w:vAlign w:val="center"/>
          </w:tcPr>
          <w:p w:rsidR="00DA5394" w:rsidRDefault="00BD3972" w:rsidP="000856CB">
            <w:pPr>
              <w:spacing w:after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出行国家（地区）</w:t>
            </w:r>
          </w:p>
        </w:tc>
        <w:tc>
          <w:tcPr>
            <w:tcW w:w="3620" w:type="dxa"/>
            <w:gridSpan w:val="2"/>
            <w:vAlign w:val="center"/>
          </w:tcPr>
          <w:p w:rsidR="00DA5394" w:rsidRDefault="00DA5394" w:rsidP="000856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A5394" w:rsidRDefault="00BD3972" w:rsidP="000856CB">
            <w:pPr>
              <w:spacing w:after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518" w:type="dxa"/>
            <w:gridSpan w:val="2"/>
            <w:vAlign w:val="center"/>
          </w:tcPr>
          <w:p w:rsidR="00DA5394" w:rsidRDefault="00DA5394" w:rsidP="00A10FEC">
            <w:pPr>
              <w:spacing w:beforeLines="84" w:before="26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5394" w:rsidTr="000856CB">
        <w:trPr>
          <w:trHeight w:val="527"/>
        </w:trPr>
        <w:tc>
          <w:tcPr>
            <w:tcW w:w="1658" w:type="dxa"/>
            <w:vAlign w:val="center"/>
          </w:tcPr>
          <w:p w:rsidR="00DA5394" w:rsidRDefault="00BD3972" w:rsidP="000856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7414" w:type="dxa"/>
            <w:gridSpan w:val="6"/>
            <w:vAlign w:val="center"/>
          </w:tcPr>
          <w:p w:rsidR="00DA5394" w:rsidRDefault="00BD3972" w:rsidP="00A10FEC">
            <w:pPr>
              <w:spacing w:beforeLines="84" w:before="262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日至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DA5394" w:rsidTr="000856CB">
        <w:trPr>
          <w:trHeight w:hRule="exact" w:val="4398"/>
        </w:trPr>
        <w:tc>
          <w:tcPr>
            <w:tcW w:w="1658" w:type="dxa"/>
            <w:vAlign w:val="center"/>
          </w:tcPr>
          <w:p w:rsidR="00DA5394" w:rsidRDefault="00BD3972" w:rsidP="000856CB">
            <w:pPr>
              <w:spacing w:line="480" w:lineRule="auto"/>
              <w:ind w:leftChars="100" w:left="2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出国（境）期间</w:t>
            </w:r>
          </w:p>
          <w:p w:rsidR="00DA5394" w:rsidRDefault="00BD3972" w:rsidP="000856CB">
            <w:pPr>
              <w:spacing w:line="480" w:lineRule="auto"/>
              <w:ind w:leftChars="100" w:left="2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情况报告</w:t>
            </w:r>
          </w:p>
        </w:tc>
        <w:tc>
          <w:tcPr>
            <w:tcW w:w="7414" w:type="dxa"/>
            <w:gridSpan w:val="6"/>
          </w:tcPr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在国外期间是否违反外事纪律：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在国外期间是否有泄密行为：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是否未经批准与境外组织或个人进行联系：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是否受到专门机关的调查或不公正待遇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: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所携带材料和物品是否有遗失：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是否改变出行路线：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BD3972" w:rsidP="00A10FEC">
            <w:pPr>
              <w:spacing w:beforeLines="50" w:before="156" w:after="0"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是否被查电子设备：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  <w:p w:rsidR="00DA5394" w:rsidRDefault="00DA5394" w:rsidP="000856CB">
            <w:pPr>
              <w:spacing w:line="240" w:lineRule="exact"/>
              <w:jc w:val="center"/>
              <w:rPr>
                <w:rFonts w:ascii="楷体_GB2312" w:eastAsia="楷体_GB2312" w:hAnsi="宋体" w:cs="宋体"/>
                <w:b/>
                <w:sz w:val="24"/>
                <w:szCs w:val="24"/>
              </w:rPr>
            </w:pPr>
          </w:p>
          <w:p w:rsidR="00DA5394" w:rsidRDefault="00BD3972" w:rsidP="000856CB">
            <w:pPr>
              <w:spacing w:line="240" w:lineRule="exact"/>
              <w:jc w:val="center"/>
              <w:rPr>
                <w:rFonts w:ascii="楷体_GB2312" w:eastAsia="楷体_GB2312" w:hAnsi="宋体" w:cs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  <w:szCs w:val="24"/>
              </w:rPr>
              <w:t>本人承诺：以上所填内容属实，出现后果个人承担！</w:t>
            </w:r>
          </w:p>
          <w:p w:rsidR="00DA5394" w:rsidRDefault="00BD3972" w:rsidP="000856CB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本人签字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: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A5394" w:rsidTr="000856CB">
        <w:trPr>
          <w:trHeight w:val="2386"/>
        </w:trPr>
        <w:tc>
          <w:tcPr>
            <w:tcW w:w="1658" w:type="dxa"/>
            <w:vAlign w:val="center"/>
          </w:tcPr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证件存放单位意见</w:t>
            </w:r>
          </w:p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（处级领导及</w:t>
            </w:r>
          </w:p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涉密人员需填）</w:t>
            </w:r>
          </w:p>
        </w:tc>
        <w:tc>
          <w:tcPr>
            <w:tcW w:w="7414" w:type="dxa"/>
            <w:gridSpan w:val="6"/>
          </w:tcPr>
          <w:p w:rsidR="00DA5394" w:rsidRDefault="00DA5394" w:rsidP="000856CB">
            <w:pPr>
              <w:spacing w:line="240" w:lineRule="exact"/>
              <w:rPr>
                <w:sz w:val="24"/>
                <w:szCs w:val="24"/>
              </w:rPr>
            </w:pPr>
          </w:p>
          <w:p w:rsidR="00DA5394" w:rsidRDefault="00BD3972" w:rsidP="000856C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已归还出国（境）证件：</w:t>
            </w:r>
          </w:p>
          <w:p w:rsidR="00DA5394" w:rsidRDefault="00BD3972" w:rsidP="000856CB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□护照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□港澳通行证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□台湾通行证</w:t>
            </w:r>
          </w:p>
          <w:p w:rsidR="00DA5394" w:rsidRDefault="00BD3972" w:rsidP="000856CB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证件管理人员签字：</w:t>
            </w:r>
          </w:p>
          <w:p w:rsidR="00DA5394" w:rsidRDefault="00BD3972" w:rsidP="000856CB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A5394" w:rsidTr="000856CB">
        <w:trPr>
          <w:trHeight w:val="1435"/>
        </w:trPr>
        <w:tc>
          <w:tcPr>
            <w:tcW w:w="1658" w:type="dxa"/>
            <w:vAlign w:val="center"/>
          </w:tcPr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学院党委书记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部、处负责人</w:t>
            </w:r>
          </w:p>
          <w:p w:rsidR="00DA5394" w:rsidRDefault="00BD3972" w:rsidP="000856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414" w:type="dxa"/>
            <w:gridSpan w:val="6"/>
          </w:tcPr>
          <w:p w:rsidR="00DA5394" w:rsidRDefault="00DA5394" w:rsidP="000856CB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  <w:p w:rsidR="00DA5394" w:rsidRDefault="00BD3972" w:rsidP="000856CB">
            <w:pPr>
              <w:spacing w:line="2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已进行回访</w:t>
            </w:r>
          </w:p>
          <w:p w:rsidR="00DA5394" w:rsidRDefault="00BD3972" w:rsidP="000856CB">
            <w:pPr>
              <w:spacing w:line="2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签字（公章）：</w:t>
            </w:r>
          </w:p>
          <w:p w:rsidR="00DA5394" w:rsidRDefault="00BD3972" w:rsidP="000856CB">
            <w:pPr>
              <w:spacing w:line="24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A5394" w:rsidRDefault="00BD397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注：本表必须手工填写，并在回国后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个工作日内连同证件一并交回</w:t>
      </w:r>
      <w:r>
        <w:rPr>
          <w:rFonts w:hint="eastAsia"/>
          <w:sz w:val="24"/>
        </w:rPr>
        <w:t>本</w:t>
      </w:r>
      <w:r>
        <w:rPr>
          <w:rFonts w:hint="eastAsia"/>
          <w:sz w:val="24"/>
          <w:szCs w:val="24"/>
        </w:rPr>
        <w:t>单位。</w:t>
      </w:r>
    </w:p>
    <w:p w:rsidR="00A10FEC" w:rsidRDefault="00A10FEC">
      <w:pPr>
        <w:rPr>
          <w:rFonts w:hint="eastAsia"/>
          <w:sz w:val="24"/>
          <w:szCs w:val="24"/>
        </w:rPr>
      </w:pPr>
    </w:p>
    <w:p w:rsidR="00A10FEC" w:rsidRDefault="00A10FEC">
      <w:pPr>
        <w:rPr>
          <w:rFonts w:hint="eastAsia"/>
          <w:sz w:val="24"/>
          <w:szCs w:val="24"/>
        </w:rPr>
      </w:pPr>
    </w:p>
    <w:p w:rsidR="00A10FEC" w:rsidRPr="00A10FEC" w:rsidRDefault="00A10FEC" w:rsidP="00A10FEC">
      <w:pPr>
        <w:ind w:firstLineChars="500" w:firstLine="1500"/>
        <w:rPr>
          <w:b/>
          <w:bCs/>
          <w:sz w:val="30"/>
          <w:szCs w:val="30"/>
        </w:rPr>
      </w:pPr>
      <w:bookmarkStart w:id="0" w:name="_GoBack"/>
      <w:bookmarkEnd w:id="0"/>
      <w:r w:rsidRPr="00A10FEC">
        <w:rPr>
          <w:rFonts w:hint="eastAsia"/>
          <w:b/>
          <w:bCs/>
          <w:sz w:val="30"/>
          <w:szCs w:val="30"/>
        </w:rPr>
        <w:lastRenderedPageBreak/>
        <w:t>机械工程学院出入国（境）人员安全提醒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10FEC" w:rsidRPr="00A10FEC" w:rsidTr="00690C72">
        <w:trPr>
          <w:trHeight w:val="597"/>
        </w:trPr>
        <w:tc>
          <w:tcPr>
            <w:tcW w:w="8500" w:type="dxa"/>
          </w:tcPr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b/>
                <w:bCs/>
                <w:sz w:val="24"/>
                <w:szCs w:val="24"/>
              </w:rPr>
              <w:t>出国（境）前提醒</w:t>
            </w:r>
          </w:p>
        </w:tc>
      </w:tr>
      <w:tr w:rsidR="00A10FEC" w:rsidRPr="00A10FEC" w:rsidTr="00690C72">
        <w:trPr>
          <w:trHeight w:val="4615"/>
        </w:trPr>
        <w:tc>
          <w:tcPr>
            <w:tcW w:w="8500" w:type="dxa"/>
          </w:tcPr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 xml:space="preserve">    </w:t>
            </w:r>
            <w:r w:rsidRPr="00A10FEC">
              <w:rPr>
                <w:rFonts w:hint="eastAsia"/>
                <w:sz w:val="24"/>
                <w:szCs w:val="24"/>
              </w:rPr>
              <w:t>在外期间，筑牢意识形态防线，自觉遵守党纪国法，特别是政治纪律和组织纪律，不发表不当言论；严守个人行为底线，自觉远离黄赌毒等不良场所，避免前往危险地区或场所；严格遵守国家保密法律、法规和学校各项保密规章制度，严格保守自己知悉、掌握的国家秘密、工作秘密；严格遵守所在国的法律法规，特别注意尊重民风民俗和宗教禁忌；注意人身安全，文明出行，注意形象。</w:t>
            </w: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>提醒人（签名）：</w:t>
            </w: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>提醒时间：</w:t>
            </w:r>
          </w:p>
        </w:tc>
      </w:tr>
      <w:tr w:rsidR="00A10FEC" w:rsidRPr="00A10FEC" w:rsidTr="00690C72">
        <w:trPr>
          <w:trHeight w:val="2675"/>
        </w:trPr>
        <w:tc>
          <w:tcPr>
            <w:tcW w:w="8500" w:type="dxa"/>
          </w:tcPr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 xml:space="preserve">    </w:t>
            </w:r>
            <w:r w:rsidRPr="00A10FEC">
              <w:rPr>
                <w:rFonts w:hint="eastAsia"/>
                <w:sz w:val="24"/>
                <w:szCs w:val="24"/>
              </w:rPr>
              <w:t>本人谨记上述提醒！并仔细阅读了提醒人提供的出国提醒文本。本人知悉，若违反有关法规，将会受到相应单位根据情节轻重给予的批评教育、纪律处分直至依法追究刑事责任等处置。</w:t>
            </w: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A10FEC">
              <w:rPr>
                <w:rFonts w:hint="eastAsia"/>
                <w:sz w:val="24"/>
                <w:szCs w:val="24"/>
              </w:rPr>
              <w:t>被提醒人（签名）：</w:t>
            </w:r>
          </w:p>
        </w:tc>
      </w:tr>
      <w:tr w:rsidR="00A10FEC" w:rsidRPr="00A10FEC" w:rsidTr="00690C72">
        <w:trPr>
          <w:trHeight w:val="597"/>
        </w:trPr>
        <w:tc>
          <w:tcPr>
            <w:tcW w:w="8500" w:type="dxa"/>
          </w:tcPr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b/>
                <w:bCs/>
                <w:sz w:val="24"/>
                <w:szCs w:val="24"/>
              </w:rPr>
              <w:t>回国（境）后汇报</w:t>
            </w:r>
          </w:p>
        </w:tc>
      </w:tr>
      <w:tr w:rsidR="00A10FEC" w:rsidRPr="00A10FEC" w:rsidTr="00690C72">
        <w:trPr>
          <w:trHeight w:val="3539"/>
        </w:trPr>
        <w:tc>
          <w:tcPr>
            <w:tcW w:w="8500" w:type="dxa"/>
          </w:tcPr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>□一切正常</w:t>
            </w:r>
            <w:r w:rsidRPr="00A10FEC">
              <w:rPr>
                <w:rFonts w:hint="eastAsia"/>
                <w:sz w:val="24"/>
                <w:szCs w:val="24"/>
              </w:rPr>
              <w:t xml:space="preserve">  </w:t>
            </w:r>
            <w:r w:rsidRPr="00A10FEC">
              <w:rPr>
                <w:rFonts w:hint="eastAsia"/>
                <w:sz w:val="24"/>
                <w:szCs w:val="24"/>
              </w:rPr>
              <w:t>□有特别情况汇报</w:t>
            </w: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>汇报人（签名）：</w:t>
            </w:r>
            <w:r w:rsidRPr="00A10FEC">
              <w:rPr>
                <w:rFonts w:hint="eastAsia"/>
                <w:sz w:val="24"/>
                <w:szCs w:val="24"/>
              </w:rPr>
              <w:t xml:space="preserve">               </w:t>
            </w:r>
            <w:r w:rsidRPr="00A10FEC">
              <w:rPr>
                <w:rFonts w:hint="eastAsia"/>
                <w:sz w:val="24"/>
                <w:szCs w:val="24"/>
              </w:rPr>
              <w:t>听取汇报人（签名）：</w:t>
            </w:r>
          </w:p>
          <w:p w:rsidR="00A10FEC" w:rsidRPr="00A10FEC" w:rsidRDefault="00A10FEC" w:rsidP="00A10FEC">
            <w:pPr>
              <w:rPr>
                <w:sz w:val="24"/>
                <w:szCs w:val="24"/>
              </w:rPr>
            </w:pPr>
            <w:r w:rsidRPr="00A10FEC">
              <w:rPr>
                <w:rFonts w:hint="eastAsia"/>
                <w:sz w:val="24"/>
                <w:szCs w:val="24"/>
              </w:rPr>
              <w:t>汇报日期：</w:t>
            </w:r>
          </w:p>
        </w:tc>
      </w:tr>
    </w:tbl>
    <w:p w:rsidR="00A10FEC" w:rsidRPr="00A10FEC" w:rsidRDefault="00A10FEC" w:rsidP="00A10FEC">
      <w:pPr>
        <w:rPr>
          <w:sz w:val="24"/>
          <w:szCs w:val="24"/>
        </w:rPr>
      </w:pPr>
    </w:p>
    <w:p w:rsidR="00A10FEC" w:rsidRPr="00A10FEC" w:rsidRDefault="00A10FEC">
      <w:pPr>
        <w:rPr>
          <w:sz w:val="24"/>
          <w:szCs w:val="24"/>
        </w:rPr>
      </w:pPr>
    </w:p>
    <w:sectPr w:rsidR="00A10FEC" w:rsidRPr="00A10FEC" w:rsidSect="00DA5394">
      <w:pgSz w:w="11906" w:h="16838"/>
      <w:pgMar w:top="907" w:right="1474" w:bottom="907" w:left="1474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56" w:rsidRDefault="00A25056" w:rsidP="002B77CD">
      <w:pPr>
        <w:spacing w:after="0"/>
      </w:pPr>
      <w:r>
        <w:separator/>
      </w:r>
    </w:p>
  </w:endnote>
  <w:endnote w:type="continuationSeparator" w:id="0">
    <w:p w:rsidR="00A25056" w:rsidRDefault="00A25056" w:rsidP="002B77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56" w:rsidRDefault="00A25056" w:rsidP="002B77CD">
      <w:pPr>
        <w:spacing w:after="0"/>
      </w:pPr>
      <w:r>
        <w:separator/>
      </w:r>
    </w:p>
  </w:footnote>
  <w:footnote w:type="continuationSeparator" w:id="0">
    <w:p w:rsidR="00A25056" w:rsidRDefault="00A25056" w:rsidP="002B77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1A9"/>
    <w:rsid w:val="000027FC"/>
    <w:rsid w:val="00015C1E"/>
    <w:rsid w:val="00020567"/>
    <w:rsid w:val="000278F2"/>
    <w:rsid w:val="00041368"/>
    <w:rsid w:val="00044532"/>
    <w:rsid w:val="000454D2"/>
    <w:rsid w:val="000553DE"/>
    <w:rsid w:val="00057223"/>
    <w:rsid w:val="000756AD"/>
    <w:rsid w:val="000856CB"/>
    <w:rsid w:val="00092531"/>
    <w:rsid w:val="00094B38"/>
    <w:rsid w:val="00095C8A"/>
    <w:rsid w:val="000A42B0"/>
    <w:rsid w:val="000B2DEA"/>
    <w:rsid w:val="000B6E0D"/>
    <w:rsid w:val="000C47D7"/>
    <w:rsid w:val="000D25A9"/>
    <w:rsid w:val="000E19AF"/>
    <w:rsid w:val="000E7B2B"/>
    <w:rsid w:val="000F204B"/>
    <w:rsid w:val="000F630F"/>
    <w:rsid w:val="000F7BBF"/>
    <w:rsid w:val="00105C43"/>
    <w:rsid w:val="0012706C"/>
    <w:rsid w:val="0013550D"/>
    <w:rsid w:val="00135E6B"/>
    <w:rsid w:val="00136EF7"/>
    <w:rsid w:val="00152082"/>
    <w:rsid w:val="001725A2"/>
    <w:rsid w:val="00173905"/>
    <w:rsid w:val="00173F5D"/>
    <w:rsid w:val="00180502"/>
    <w:rsid w:val="00181242"/>
    <w:rsid w:val="00181C5C"/>
    <w:rsid w:val="00185C4D"/>
    <w:rsid w:val="0019641C"/>
    <w:rsid w:val="001C0605"/>
    <w:rsid w:val="001C45BE"/>
    <w:rsid w:val="001E08C0"/>
    <w:rsid w:val="001E6CD0"/>
    <w:rsid w:val="001F3864"/>
    <w:rsid w:val="0022535E"/>
    <w:rsid w:val="0022542B"/>
    <w:rsid w:val="00226CEE"/>
    <w:rsid w:val="002272E6"/>
    <w:rsid w:val="002351AF"/>
    <w:rsid w:val="00235290"/>
    <w:rsid w:val="00242831"/>
    <w:rsid w:val="00243202"/>
    <w:rsid w:val="00251F9A"/>
    <w:rsid w:val="00253AC6"/>
    <w:rsid w:val="002575BC"/>
    <w:rsid w:val="00261FE8"/>
    <w:rsid w:val="0026585C"/>
    <w:rsid w:val="00275605"/>
    <w:rsid w:val="00280EF4"/>
    <w:rsid w:val="002850A1"/>
    <w:rsid w:val="002A24EC"/>
    <w:rsid w:val="002B6242"/>
    <w:rsid w:val="002B77CD"/>
    <w:rsid w:val="002C04DA"/>
    <w:rsid w:val="002C36AD"/>
    <w:rsid w:val="002D43D7"/>
    <w:rsid w:val="002D448D"/>
    <w:rsid w:val="002D64EA"/>
    <w:rsid w:val="002D691D"/>
    <w:rsid w:val="002E4F9D"/>
    <w:rsid w:val="002E54A3"/>
    <w:rsid w:val="002F23DB"/>
    <w:rsid w:val="002F2B29"/>
    <w:rsid w:val="002F43AB"/>
    <w:rsid w:val="002F5ABE"/>
    <w:rsid w:val="002F5BDC"/>
    <w:rsid w:val="00301D68"/>
    <w:rsid w:val="00312E38"/>
    <w:rsid w:val="00313CB4"/>
    <w:rsid w:val="0031767E"/>
    <w:rsid w:val="00320AA4"/>
    <w:rsid w:val="00323B43"/>
    <w:rsid w:val="003247FB"/>
    <w:rsid w:val="0034227C"/>
    <w:rsid w:val="00347A5B"/>
    <w:rsid w:val="00354E8F"/>
    <w:rsid w:val="00356EC9"/>
    <w:rsid w:val="00360D9B"/>
    <w:rsid w:val="00366384"/>
    <w:rsid w:val="00366BCD"/>
    <w:rsid w:val="00386404"/>
    <w:rsid w:val="00386E54"/>
    <w:rsid w:val="003A69F5"/>
    <w:rsid w:val="003A6CDF"/>
    <w:rsid w:val="003C29BC"/>
    <w:rsid w:val="003C4E7E"/>
    <w:rsid w:val="003C56D5"/>
    <w:rsid w:val="003C5AD1"/>
    <w:rsid w:val="003C6473"/>
    <w:rsid w:val="003C77B4"/>
    <w:rsid w:val="003C7912"/>
    <w:rsid w:val="003D37D8"/>
    <w:rsid w:val="003E1680"/>
    <w:rsid w:val="003E26A0"/>
    <w:rsid w:val="003F6188"/>
    <w:rsid w:val="00412201"/>
    <w:rsid w:val="00420ECE"/>
    <w:rsid w:val="0042565A"/>
    <w:rsid w:val="004358AB"/>
    <w:rsid w:val="00437375"/>
    <w:rsid w:val="004409A6"/>
    <w:rsid w:val="00440BAC"/>
    <w:rsid w:val="004465F7"/>
    <w:rsid w:val="0046126D"/>
    <w:rsid w:val="00471494"/>
    <w:rsid w:val="004717CF"/>
    <w:rsid w:val="004749C6"/>
    <w:rsid w:val="00482D98"/>
    <w:rsid w:val="0049026F"/>
    <w:rsid w:val="0049771C"/>
    <w:rsid w:val="004A6FF3"/>
    <w:rsid w:val="004C08B6"/>
    <w:rsid w:val="004C0B19"/>
    <w:rsid w:val="004C1105"/>
    <w:rsid w:val="004D64E2"/>
    <w:rsid w:val="004E7E09"/>
    <w:rsid w:val="004F07D6"/>
    <w:rsid w:val="004F2547"/>
    <w:rsid w:val="00506732"/>
    <w:rsid w:val="005113BB"/>
    <w:rsid w:val="00514720"/>
    <w:rsid w:val="00517154"/>
    <w:rsid w:val="005628D0"/>
    <w:rsid w:val="00563BB2"/>
    <w:rsid w:val="00577CEA"/>
    <w:rsid w:val="0058653B"/>
    <w:rsid w:val="00587C54"/>
    <w:rsid w:val="005942A8"/>
    <w:rsid w:val="005A229D"/>
    <w:rsid w:val="005C0428"/>
    <w:rsid w:val="005C2B04"/>
    <w:rsid w:val="005C5649"/>
    <w:rsid w:val="005C77E2"/>
    <w:rsid w:val="005E112F"/>
    <w:rsid w:val="005E50D2"/>
    <w:rsid w:val="005F1A51"/>
    <w:rsid w:val="00606A9C"/>
    <w:rsid w:val="00617311"/>
    <w:rsid w:val="00617AD9"/>
    <w:rsid w:val="006217DF"/>
    <w:rsid w:val="00631250"/>
    <w:rsid w:val="00633629"/>
    <w:rsid w:val="006453BE"/>
    <w:rsid w:val="006462B4"/>
    <w:rsid w:val="00652E1D"/>
    <w:rsid w:val="00664B4B"/>
    <w:rsid w:val="00675AF7"/>
    <w:rsid w:val="006846C2"/>
    <w:rsid w:val="00686760"/>
    <w:rsid w:val="00687C46"/>
    <w:rsid w:val="006A37CC"/>
    <w:rsid w:val="006A68CF"/>
    <w:rsid w:val="006B13FC"/>
    <w:rsid w:val="006C00A3"/>
    <w:rsid w:val="006C5055"/>
    <w:rsid w:val="006D2CB9"/>
    <w:rsid w:val="006D692F"/>
    <w:rsid w:val="006D6AB0"/>
    <w:rsid w:val="006E6AD5"/>
    <w:rsid w:val="006F182A"/>
    <w:rsid w:val="00700E3C"/>
    <w:rsid w:val="00703BA2"/>
    <w:rsid w:val="00720722"/>
    <w:rsid w:val="00721134"/>
    <w:rsid w:val="00725A09"/>
    <w:rsid w:val="00730E83"/>
    <w:rsid w:val="007435E0"/>
    <w:rsid w:val="007442BC"/>
    <w:rsid w:val="00760DB3"/>
    <w:rsid w:val="00765B60"/>
    <w:rsid w:val="0077513A"/>
    <w:rsid w:val="007779B1"/>
    <w:rsid w:val="007829C2"/>
    <w:rsid w:val="00791AB5"/>
    <w:rsid w:val="007935CB"/>
    <w:rsid w:val="007939D4"/>
    <w:rsid w:val="00796370"/>
    <w:rsid w:val="00796554"/>
    <w:rsid w:val="007A34B9"/>
    <w:rsid w:val="007A3D1F"/>
    <w:rsid w:val="007A7E13"/>
    <w:rsid w:val="007B1968"/>
    <w:rsid w:val="007B53D0"/>
    <w:rsid w:val="007D49A7"/>
    <w:rsid w:val="007E4F37"/>
    <w:rsid w:val="007E774D"/>
    <w:rsid w:val="007F1AD4"/>
    <w:rsid w:val="00804BB1"/>
    <w:rsid w:val="00807A71"/>
    <w:rsid w:val="00811A27"/>
    <w:rsid w:val="008139E4"/>
    <w:rsid w:val="008200C7"/>
    <w:rsid w:val="00820FE2"/>
    <w:rsid w:val="00831D93"/>
    <w:rsid w:val="008718A4"/>
    <w:rsid w:val="00871D2D"/>
    <w:rsid w:val="00896D57"/>
    <w:rsid w:val="008A18FD"/>
    <w:rsid w:val="008A2C83"/>
    <w:rsid w:val="008A4848"/>
    <w:rsid w:val="008B52C2"/>
    <w:rsid w:val="008B7726"/>
    <w:rsid w:val="008C1F76"/>
    <w:rsid w:val="008C454D"/>
    <w:rsid w:val="008D2EC8"/>
    <w:rsid w:val="008F1CCD"/>
    <w:rsid w:val="008F3F8E"/>
    <w:rsid w:val="00901DE5"/>
    <w:rsid w:val="00902501"/>
    <w:rsid w:val="00903D00"/>
    <w:rsid w:val="00906E08"/>
    <w:rsid w:val="009141B8"/>
    <w:rsid w:val="00922D04"/>
    <w:rsid w:val="00924429"/>
    <w:rsid w:val="00925F2B"/>
    <w:rsid w:val="00945C86"/>
    <w:rsid w:val="0094636C"/>
    <w:rsid w:val="00952AF9"/>
    <w:rsid w:val="009545BE"/>
    <w:rsid w:val="00964B68"/>
    <w:rsid w:val="0097061F"/>
    <w:rsid w:val="00970934"/>
    <w:rsid w:val="00971553"/>
    <w:rsid w:val="00975271"/>
    <w:rsid w:val="00986681"/>
    <w:rsid w:val="00993816"/>
    <w:rsid w:val="009A12EC"/>
    <w:rsid w:val="009B4521"/>
    <w:rsid w:val="009C16E7"/>
    <w:rsid w:val="009D45D0"/>
    <w:rsid w:val="009E0311"/>
    <w:rsid w:val="009E0FE8"/>
    <w:rsid w:val="009E534F"/>
    <w:rsid w:val="009F5752"/>
    <w:rsid w:val="009F6D89"/>
    <w:rsid w:val="00A10FEC"/>
    <w:rsid w:val="00A14FC3"/>
    <w:rsid w:val="00A2071D"/>
    <w:rsid w:val="00A25056"/>
    <w:rsid w:val="00A317F5"/>
    <w:rsid w:val="00A501D4"/>
    <w:rsid w:val="00A700B2"/>
    <w:rsid w:val="00A72FC6"/>
    <w:rsid w:val="00A913CC"/>
    <w:rsid w:val="00A965E6"/>
    <w:rsid w:val="00A973B1"/>
    <w:rsid w:val="00AB3AAF"/>
    <w:rsid w:val="00AC4DFB"/>
    <w:rsid w:val="00AC599D"/>
    <w:rsid w:val="00AD1124"/>
    <w:rsid w:val="00AF23F4"/>
    <w:rsid w:val="00AF53B3"/>
    <w:rsid w:val="00AF6D0A"/>
    <w:rsid w:val="00B02307"/>
    <w:rsid w:val="00B107AB"/>
    <w:rsid w:val="00B20792"/>
    <w:rsid w:val="00B23A65"/>
    <w:rsid w:val="00B307FF"/>
    <w:rsid w:val="00B33809"/>
    <w:rsid w:val="00B341A9"/>
    <w:rsid w:val="00B34CC5"/>
    <w:rsid w:val="00B414BF"/>
    <w:rsid w:val="00B53F7B"/>
    <w:rsid w:val="00B54504"/>
    <w:rsid w:val="00B62BE1"/>
    <w:rsid w:val="00B635E8"/>
    <w:rsid w:val="00B66672"/>
    <w:rsid w:val="00B84000"/>
    <w:rsid w:val="00B93CEB"/>
    <w:rsid w:val="00BB34C5"/>
    <w:rsid w:val="00BB75A7"/>
    <w:rsid w:val="00BD3972"/>
    <w:rsid w:val="00BD4839"/>
    <w:rsid w:val="00BD5C9F"/>
    <w:rsid w:val="00C10104"/>
    <w:rsid w:val="00C1436E"/>
    <w:rsid w:val="00C161FF"/>
    <w:rsid w:val="00C3479E"/>
    <w:rsid w:val="00C41F42"/>
    <w:rsid w:val="00C525F8"/>
    <w:rsid w:val="00C53EE7"/>
    <w:rsid w:val="00C71BB5"/>
    <w:rsid w:val="00C72C90"/>
    <w:rsid w:val="00C8460B"/>
    <w:rsid w:val="00C85F82"/>
    <w:rsid w:val="00C87256"/>
    <w:rsid w:val="00C910E4"/>
    <w:rsid w:val="00CA7F7F"/>
    <w:rsid w:val="00CB11EF"/>
    <w:rsid w:val="00CB26EC"/>
    <w:rsid w:val="00CB5FE6"/>
    <w:rsid w:val="00CC2012"/>
    <w:rsid w:val="00CD3337"/>
    <w:rsid w:val="00CE5428"/>
    <w:rsid w:val="00CF3C03"/>
    <w:rsid w:val="00CF5EC4"/>
    <w:rsid w:val="00D00C70"/>
    <w:rsid w:val="00D01F30"/>
    <w:rsid w:val="00D046E6"/>
    <w:rsid w:val="00D068DD"/>
    <w:rsid w:val="00D106E2"/>
    <w:rsid w:val="00D20BCB"/>
    <w:rsid w:val="00D23CE8"/>
    <w:rsid w:val="00D24588"/>
    <w:rsid w:val="00D24740"/>
    <w:rsid w:val="00D352DE"/>
    <w:rsid w:val="00D3553D"/>
    <w:rsid w:val="00D51517"/>
    <w:rsid w:val="00D562E3"/>
    <w:rsid w:val="00D56D2F"/>
    <w:rsid w:val="00D64218"/>
    <w:rsid w:val="00D71AEF"/>
    <w:rsid w:val="00D726F4"/>
    <w:rsid w:val="00D73369"/>
    <w:rsid w:val="00D746F9"/>
    <w:rsid w:val="00D84A9D"/>
    <w:rsid w:val="00D866AD"/>
    <w:rsid w:val="00D94BC7"/>
    <w:rsid w:val="00DA2988"/>
    <w:rsid w:val="00DA369B"/>
    <w:rsid w:val="00DA5394"/>
    <w:rsid w:val="00DB2559"/>
    <w:rsid w:val="00DD4F5A"/>
    <w:rsid w:val="00DD6F28"/>
    <w:rsid w:val="00DE2DBC"/>
    <w:rsid w:val="00DF0581"/>
    <w:rsid w:val="00DF5842"/>
    <w:rsid w:val="00E20940"/>
    <w:rsid w:val="00E30A33"/>
    <w:rsid w:val="00E3219E"/>
    <w:rsid w:val="00E351C7"/>
    <w:rsid w:val="00E3706B"/>
    <w:rsid w:val="00E41E8F"/>
    <w:rsid w:val="00E56D6A"/>
    <w:rsid w:val="00E61D9A"/>
    <w:rsid w:val="00E636A1"/>
    <w:rsid w:val="00E6790F"/>
    <w:rsid w:val="00E7330E"/>
    <w:rsid w:val="00E95767"/>
    <w:rsid w:val="00E9750C"/>
    <w:rsid w:val="00ED24B9"/>
    <w:rsid w:val="00ED2BA2"/>
    <w:rsid w:val="00ED3CFF"/>
    <w:rsid w:val="00ED6511"/>
    <w:rsid w:val="00EE2058"/>
    <w:rsid w:val="00EE7D39"/>
    <w:rsid w:val="00F1534E"/>
    <w:rsid w:val="00F16804"/>
    <w:rsid w:val="00F56707"/>
    <w:rsid w:val="00F571D5"/>
    <w:rsid w:val="00F64557"/>
    <w:rsid w:val="00F83D71"/>
    <w:rsid w:val="00F85A27"/>
    <w:rsid w:val="00F8758F"/>
    <w:rsid w:val="00F958CC"/>
    <w:rsid w:val="00FA2B01"/>
    <w:rsid w:val="00FA34AD"/>
    <w:rsid w:val="00FA7006"/>
    <w:rsid w:val="00FB29C6"/>
    <w:rsid w:val="00FB51FB"/>
    <w:rsid w:val="00FB54B7"/>
    <w:rsid w:val="00FC20ED"/>
    <w:rsid w:val="00FC602F"/>
    <w:rsid w:val="358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4"/>
    <w:pPr>
      <w:adjustRightInd w:val="0"/>
      <w:snapToGrid w:val="0"/>
      <w:spacing w:after="20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5394"/>
    <w:pPr>
      <w:widowControl w:val="0"/>
      <w:adjustRightInd/>
      <w:snapToGrid/>
      <w:spacing w:after="0"/>
      <w:ind w:firstLineChars="200" w:firstLine="56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539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A5394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A539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A53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A5394"/>
    <w:rPr>
      <w:rFonts w:ascii="Tahoma" w:hAnsi="Tahoma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A5394"/>
    <w:rPr>
      <w:rFonts w:ascii="Tahoma" w:hAnsi="Tahoma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A5394"/>
    <w:rPr>
      <w:rFonts w:ascii="Tahoma" w:hAnsi="Tahoma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DA5394"/>
    <w:rPr>
      <w:rFonts w:ascii="Tahoma" w:hAnsi="Tahoma" w:cs="Times New Roman"/>
    </w:rPr>
  </w:style>
  <w:style w:type="character" w:customStyle="1" w:styleId="Char">
    <w:name w:val="正文文本缩进 Char"/>
    <w:basedOn w:val="a0"/>
    <w:link w:val="a3"/>
    <w:rsid w:val="00DA5394"/>
    <w:rPr>
      <w:rFonts w:ascii="Times New Roman" w:eastAsia="仿宋_GB2312" w:hAnsi="Times New Roman" w:cs="Times New Roman"/>
      <w:kern w:val="2"/>
      <w:sz w:val="28"/>
      <w:szCs w:val="24"/>
    </w:rPr>
  </w:style>
  <w:style w:type="table" w:styleId="a8">
    <w:name w:val="Table Grid"/>
    <w:basedOn w:val="a1"/>
    <w:uiPriority w:val="59"/>
    <w:rsid w:val="00A1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283</Words>
  <Characters>1617</Characters>
  <Application>Microsoft Office Word</Application>
  <DocSecurity>0</DocSecurity>
  <Lines>13</Lines>
  <Paragraphs>3</Paragraphs>
  <ScaleCrop>false</ScaleCrop>
  <Company>Sky123.Org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汤蓓</cp:lastModifiedBy>
  <cp:revision>4</cp:revision>
  <cp:lastPrinted>2019-05-27T01:14:00Z</cp:lastPrinted>
  <dcterms:created xsi:type="dcterms:W3CDTF">2019-06-14T02:35:00Z</dcterms:created>
  <dcterms:modified xsi:type="dcterms:W3CDTF">2019-09-09T01:11:00Z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